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9EE" w:rsidRDefault="002239EE" w:rsidP="00BF6CF6">
      <w:pPr>
        <w:rPr>
          <w:b w:val="0"/>
          <w:bCs w:val="0"/>
          <w:sz w:val="24"/>
          <w:szCs w:val="24"/>
        </w:rPr>
      </w:pPr>
      <w:r>
        <w:rPr>
          <w:b w:val="0"/>
          <w:bCs w:val="0"/>
          <w:noProof/>
          <w:sz w:val="24"/>
          <w:szCs w:val="24"/>
        </w:rPr>
        <w:drawing>
          <wp:inline distT="0" distB="0" distL="0" distR="0" wp14:anchorId="129E21B3">
            <wp:extent cx="7339965" cy="104736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9965" cy="10473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239EE" w:rsidRPr="002239EE" w:rsidRDefault="002239EE" w:rsidP="002239EE">
      <w:pPr>
        <w:numPr>
          <w:ilvl w:val="0"/>
          <w:numId w:val="1"/>
        </w:numPr>
        <w:rPr>
          <w:b w:val="0"/>
          <w:sz w:val="24"/>
          <w:szCs w:val="24"/>
        </w:rPr>
      </w:pPr>
      <w:r w:rsidRPr="002239EE">
        <w:rPr>
          <w:b w:val="0"/>
          <w:sz w:val="24"/>
          <w:szCs w:val="24"/>
        </w:rPr>
        <w:lastRenderedPageBreak/>
        <w:t>Фамилия, имя, отчество ответственного за кабинет</w:t>
      </w:r>
      <w:r>
        <w:rPr>
          <w:b w:val="0"/>
          <w:sz w:val="24"/>
          <w:szCs w:val="24"/>
        </w:rPr>
        <w:t xml:space="preserve"> – Симонова </w:t>
      </w:r>
      <w:proofErr w:type="gramStart"/>
      <w:r>
        <w:rPr>
          <w:b w:val="0"/>
          <w:sz w:val="24"/>
          <w:szCs w:val="24"/>
        </w:rPr>
        <w:t>С.И.</w:t>
      </w:r>
      <w:r w:rsidRPr="002239EE">
        <w:rPr>
          <w:b w:val="0"/>
          <w:sz w:val="24"/>
          <w:szCs w:val="24"/>
        </w:rPr>
        <w:t>.</w:t>
      </w:r>
      <w:proofErr w:type="gramEnd"/>
    </w:p>
    <w:p w:rsidR="002239EE" w:rsidRPr="002239EE" w:rsidRDefault="002239EE" w:rsidP="002239EE">
      <w:pPr>
        <w:numPr>
          <w:ilvl w:val="0"/>
          <w:numId w:val="1"/>
        </w:numPr>
        <w:rPr>
          <w:b w:val="0"/>
          <w:sz w:val="24"/>
          <w:szCs w:val="24"/>
          <w:u w:val="single"/>
        </w:rPr>
      </w:pPr>
      <w:r w:rsidRPr="002239EE">
        <w:rPr>
          <w:b w:val="0"/>
          <w:sz w:val="24"/>
          <w:szCs w:val="24"/>
        </w:rPr>
        <w:t xml:space="preserve">Класс, за которым закреплен кабинет – </w:t>
      </w:r>
      <w:r>
        <w:rPr>
          <w:b w:val="0"/>
          <w:sz w:val="24"/>
          <w:szCs w:val="24"/>
        </w:rPr>
        <w:t>6 класс</w:t>
      </w:r>
    </w:p>
    <w:p w:rsidR="002239EE" w:rsidRPr="002239EE" w:rsidRDefault="002239EE" w:rsidP="002239EE">
      <w:pPr>
        <w:numPr>
          <w:ilvl w:val="0"/>
          <w:numId w:val="1"/>
        </w:numPr>
        <w:rPr>
          <w:b w:val="0"/>
          <w:sz w:val="24"/>
          <w:szCs w:val="24"/>
        </w:rPr>
      </w:pPr>
      <w:r w:rsidRPr="002239EE">
        <w:rPr>
          <w:b w:val="0"/>
          <w:sz w:val="24"/>
          <w:szCs w:val="24"/>
        </w:rPr>
        <w:t xml:space="preserve">Число посадочных </w:t>
      </w:r>
      <w:proofErr w:type="gramStart"/>
      <w:r w:rsidRPr="002239EE">
        <w:rPr>
          <w:b w:val="0"/>
          <w:sz w:val="24"/>
          <w:szCs w:val="24"/>
        </w:rPr>
        <w:t xml:space="preserve">мест:   </w:t>
      </w:r>
      <w:proofErr w:type="gramEnd"/>
      <w:r w:rsidRPr="002239E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20</w:t>
      </w:r>
    </w:p>
    <w:p w:rsidR="002239EE" w:rsidRDefault="002239EE" w:rsidP="00BF6CF6">
      <w:pPr>
        <w:rPr>
          <w:b w:val="0"/>
          <w:bCs w:val="0"/>
          <w:sz w:val="24"/>
          <w:szCs w:val="24"/>
        </w:rPr>
      </w:pPr>
    </w:p>
    <w:p w:rsidR="00113BB9" w:rsidRPr="00BF6CF6" w:rsidRDefault="002239EE" w:rsidP="00BF6CF6">
      <w:p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   </w:t>
      </w:r>
      <w:proofErr w:type="gramStart"/>
      <w:r w:rsidR="00113BB9" w:rsidRPr="00BF6CF6">
        <w:rPr>
          <w:b w:val="0"/>
          <w:bCs w:val="0"/>
          <w:sz w:val="24"/>
          <w:szCs w:val="24"/>
        </w:rPr>
        <w:t>ЗАНЯТОСТЬ  КАБИНЕТА</w:t>
      </w:r>
      <w:proofErr w:type="gramEnd"/>
    </w:p>
    <w:p w:rsidR="00113BB9" w:rsidRPr="00BF6CF6" w:rsidRDefault="00113BB9" w:rsidP="00113BB9">
      <w:pPr>
        <w:widowControl/>
        <w:autoSpaceDE/>
        <w:autoSpaceDN/>
        <w:adjustRightInd/>
        <w:rPr>
          <w:bCs w:val="0"/>
          <w:sz w:val="24"/>
          <w:szCs w:val="24"/>
        </w:rPr>
      </w:pPr>
    </w:p>
    <w:tbl>
      <w:tblPr>
        <w:tblW w:w="9067" w:type="dxa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2520"/>
        <w:gridCol w:w="2880"/>
        <w:gridCol w:w="2479"/>
      </w:tblGrid>
      <w:tr w:rsidR="00113BB9" w:rsidRPr="00BF6CF6" w:rsidTr="00F10393">
        <w:tc>
          <w:tcPr>
            <w:tcW w:w="1188" w:type="dxa"/>
            <w:shd w:val="clear" w:color="auto" w:fill="auto"/>
          </w:tcPr>
          <w:p w:rsidR="00113BB9" w:rsidRPr="00BF6CF6" w:rsidRDefault="00113BB9" w:rsidP="00F10393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113BB9" w:rsidRPr="00BF6CF6" w:rsidRDefault="00113BB9" w:rsidP="00F10393">
            <w:pPr>
              <w:widowControl/>
              <w:autoSpaceDE/>
              <w:autoSpaceDN/>
              <w:adjustRightInd/>
              <w:jc w:val="center"/>
              <w:rPr>
                <w:bCs w:val="0"/>
                <w:sz w:val="24"/>
                <w:szCs w:val="24"/>
              </w:rPr>
            </w:pPr>
            <w:proofErr w:type="gramStart"/>
            <w:r w:rsidRPr="00BF6CF6">
              <w:rPr>
                <w:bCs w:val="0"/>
                <w:sz w:val="24"/>
                <w:szCs w:val="24"/>
              </w:rPr>
              <w:t>понедельник</w:t>
            </w:r>
            <w:proofErr w:type="gramEnd"/>
          </w:p>
        </w:tc>
        <w:tc>
          <w:tcPr>
            <w:tcW w:w="2880" w:type="dxa"/>
            <w:shd w:val="clear" w:color="auto" w:fill="auto"/>
          </w:tcPr>
          <w:p w:rsidR="00113BB9" w:rsidRPr="00BF6CF6" w:rsidRDefault="00113BB9" w:rsidP="00F10393">
            <w:pPr>
              <w:widowControl/>
              <w:autoSpaceDE/>
              <w:autoSpaceDN/>
              <w:adjustRightInd/>
              <w:jc w:val="center"/>
              <w:rPr>
                <w:bCs w:val="0"/>
                <w:sz w:val="24"/>
                <w:szCs w:val="24"/>
              </w:rPr>
            </w:pPr>
            <w:proofErr w:type="gramStart"/>
            <w:r w:rsidRPr="00BF6CF6">
              <w:rPr>
                <w:bCs w:val="0"/>
                <w:sz w:val="24"/>
                <w:szCs w:val="24"/>
              </w:rPr>
              <w:t>вторник</w:t>
            </w:r>
            <w:proofErr w:type="gramEnd"/>
          </w:p>
        </w:tc>
        <w:tc>
          <w:tcPr>
            <w:tcW w:w="2479" w:type="dxa"/>
            <w:shd w:val="clear" w:color="auto" w:fill="auto"/>
          </w:tcPr>
          <w:p w:rsidR="00113BB9" w:rsidRPr="00BF6CF6" w:rsidRDefault="00113BB9" w:rsidP="00F10393">
            <w:pPr>
              <w:widowControl/>
              <w:autoSpaceDE/>
              <w:autoSpaceDN/>
              <w:adjustRightInd/>
              <w:jc w:val="center"/>
              <w:rPr>
                <w:bCs w:val="0"/>
                <w:sz w:val="24"/>
                <w:szCs w:val="24"/>
              </w:rPr>
            </w:pPr>
            <w:proofErr w:type="gramStart"/>
            <w:r w:rsidRPr="00BF6CF6">
              <w:rPr>
                <w:bCs w:val="0"/>
                <w:sz w:val="24"/>
                <w:szCs w:val="24"/>
              </w:rPr>
              <w:t>среда</w:t>
            </w:r>
            <w:proofErr w:type="gramEnd"/>
          </w:p>
        </w:tc>
      </w:tr>
      <w:tr w:rsidR="00113BB9" w:rsidRPr="00BF6CF6" w:rsidTr="00F10393">
        <w:tc>
          <w:tcPr>
            <w:tcW w:w="9067" w:type="dxa"/>
            <w:gridSpan w:val="4"/>
            <w:shd w:val="clear" w:color="auto" w:fill="auto"/>
          </w:tcPr>
          <w:p w:rsidR="00113BB9" w:rsidRPr="00BF6CF6" w:rsidRDefault="00113BB9" w:rsidP="00F10393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113BB9" w:rsidRPr="00BF6CF6" w:rsidTr="00F10393">
        <w:tc>
          <w:tcPr>
            <w:tcW w:w="1188" w:type="dxa"/>
            <w:shd w:val="clear" w:color="auto" w:fill="auto"/>
          </w:tcPr>
          <w:p w:rsidR="00113BB9" w:rsidRPr="00BF6CF6" w:rsidRDefault="00113BB9" w:rsidP="00F10393">
            <w:pPr>
              <w:widowControl/>
              <w:autoSpaceDE/>
              <w:autoSpaceDN/>
              <w:adjustRightInd/>
              <w:jc w:val="both"/>
              <w:rPr>
                <w:bCs w:val="0"/>
                <w:sz w:val="24"/>
                <w:szCs w:val="24"/>
              </w:rPr>
            </w:pPr>
            <w:r w:rsidRPr="00BF6CF6">
              <w:rPr>
                <w:bCs w:val="0"/>
                <w:sz w:val="24"/>
                <w:szCs w:val="24"/>
              </w:rPr>
              <w:t>1 урок</w:t>
            </w:r>
          </w:p>
        </w:tc>
        <w:tc>
          <w:tcPr>
            <w:tcW w:w="2520" w:type="dxa"/>
            <w:shd w:val="clear" w:color="auto" w:fill="auto"/>
          </w:tcPr>
          <w:p w:rsidR="00113BB9" w:rsidRPr="00BF6CF6" w:rsidRDefault="00113BB9" w:rsidP="00F10393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113BB9" w:rsidRPr="00BF6CF6" w:rsidRDefault="00113BB9" w:rsidP="00F10393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479" w:type="dxa"/>
            <w:shd w:val="clear" w:color="auto" w:fill="auto"/>
          </w:tcPr>
          <w:p w:rsidR="00113BB9" w:rsidRPr="00BF6CF6" w:rsidRDefault="00113BB9" w:rsidP="00F10393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113BB9" w:rsidRPr="00BF6CF6" w:rsidTr="00F10393">
        <w:tc>
          <w:tcPr>
            <w:tcW w:w="1188" w:type="dxa"/>
            <w:shd w:val="clear" w:color="auto" w:fill="auto"/>
          </w:tcPr>
          <w:p w:rsidR="00113BB9" w:rsidRPr="00BF6CF6" w:rsidRDefault="00113BB9" w:rsidP="00F10393">
            <w:pPr>
              <w:widowControl/>
              <w:autoSpaceDE/>
              <w:autoSpaceDN/>
              <w:adjustRightInd/>
              <w:jc w:val="both"/>
              <w:rPr>
                <w:bCs w:val="0"/>
                <w:sz w:val="24"/>
                <w:szCs w:val="24"/>
              </w:rPr>
            </w:pPr>
            <w:r w:rsidRPr="00BF6CF6">
              <w:rPr>
                <w:bCs w:val="0"/>
                <w:sz w:val="24"/>
                <w:szCs w:val="24"/>
              </w:rPr>
              <w:t>2 урок</w:t>
            </w:r>
          </w:p>
        </w:tc>
        <w:tc>
          <w:tcPr>
            <w:tcW w:w="2520" w:type="dxa"/>
            <w:shd w:val="clear" w:color="auto" w:fill="auto"/>
          </w:tcPr>
          <w:p w:rsidR="00113BB9" w:rsidRPr="00BF6CF6" w:rsidRDefault="00113BB9" w:rsidP="00F10393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113BB9" w:rsidRPr="00BF6CF6" w:rsidRDefault="00113BB9" w:rsidP="00F10393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479" w:type="dxa"/>
            <w:shd w:val="clear" w:color="auto" w:fill="auto"/>
          </w:tcPr>
          <w:p w:rsidR="00113BB9" w:rsidRPr="00BF6CF6" w:rsidRDefault="00113BB9" w:rsidP="00F10393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113BB9" w:rsidRPr="00BF6CF6" w:rsidTr="00F10393">
        <w:tc>
          <w:tcPr>
            <w:tcW w:w="1188" w:type="dxa"/>
            <w:shd w:val="clear" w:color="auto" w:fill="auto"/>
          </w:tcPr>
          <w:p w:rsidR="00113BB9" w:rsidRPr="00BF6CF6" w:rsidRDefault="00113BB9" w:rsidP="00F10393">
            <w:pPr>
              <w:widowControl/>
              <w:autoSpaceDE/>
              <w:autoSpaceDN/>
              <w:adjustRightInd/>
              <w:jc w:val="both"/>
              <w:rPr>
                <w:bCs w:val="0"/>
                <w:sz w:val="24"/>
                <w:szCs w:val="24"/>
              </w:rPr>
            </w:pPr>
            <w:r w:rsidRPr="00BF6CF6">
              <w:rPr>
                <w:bCs w:val="0"/>
                <w:sz w:val="24"/>
                <w:szCs w:val="24"/>
              </w:rPr>
              <w:t>3 урок</w:t>
            </w:r>
          </w:p>
        </w:tc>
        <w:tc>
          <w:tcPr>
            <w:tcW w:w="2520" w:type="dxa"/>
            <w:shd w:val="clear" w:color="auto" w:fill="auto"/>
          </w:tcPr>
          <w:p w:rsidR="00113BB9" w:rsidRPr="00BF6CF6" w:rsidRDefault="00113BB9" w:rsidP="00F10393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113BB9" w:rsidRPr="00BF6CF6" w:rsidRDefault="00113BB9" w:rsidP="00F10393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479" w:type="dxa"/>
            <w:shd w:val="clear" w:color="auto" w:fill="auto"/>
          </w:tcPr>
          <w:p w:rsidR="00113BB9" w:rsidRPr="00BF6CF6" w:rsidRDefault="00113BB9" w:rsidP="00F10393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113BB9" w:rsidRPr="00BF6CF6" w:rsidTr="00F10393">
        <w:tc>
          <w:tcPr>
            <w:tcW w:w="1188" w:type="dxa"/>
            <w:shd w:val="clear" w:color="auto" w:fill="auto"/>
          </w:tcPr>
          <w:p w:rsidR="00113BB9" w:rsidRPr="00BF6CF6" w:rsidRDefault="00113BB9" w:rsidP="00F10393">
            <w:pPr>
              <w:widowControl/>
              <w:autoSpaceDE/>
              <w:autoSpaceDN/>
              <w:adjustRightInd/>
              <w:jc w:val="both"/>
              <w:rPr>
                <w:bCs w:val="0"/>
                <w:sz w:val="24"/>
                <w:szCs w:val="24"/>
              </w:rPr>
            </w:pPr>
            <w:r w:rsidRPr="00BF6CF6">
              <w:rPr>
                <w:bCs w:val="0"/>
                <w:sz w:val="24"/>
                <w:szCs w:val="24"/>
              </w:rPr>
              <w:t>4 урок</w:t>
            </w:r>
          </w:p>
        </w:tc>
        <w:tc>
          <w:tcPr>
            <w:tcW w:w="2520" w:type="dxa"/>
            <w:shd w:val="clear" w:color="auto" w:fill="auto"/>
          </w:tcPr>
          <w:p w:rsidR="00113BB9" w:rsidRPr="00BF6CF6" w:rsidRDefault="00113BB9" w:rsidP="00F10393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113BB9" w:rsidRPr="00BF6CF6" w:rsidRDefault="00113BB9" w:rsidP="00F10393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479" w:type="dxa"/>
            <w:shd w:val="clear" w:color="auto" w:fill="auto"/>
          </w:tcPr>
          <w:p w:rsidR="00113BB9" w:rsidRPr="00BF6CF6" w:rsidRDefault="00113BB9" w:rsidP="00F10393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113BB9" w:rsidRPr="00BF6CF6" w:rsidTr="00F10393">
        <w:tc>
          <w:tcPr>
            <w:tcW w:w="1188" w:type="dxa"/>
            <w:shd w:val="clear" w:color="auto" w:fill="auto"/>
          </w:tcPr>
          <w:p w:rsidR="00113BB9" w:rsidRPr="00BF6CF6" w:rsidRDefault="00113BB9" w:rsidP="00F10393">
            <w:pPr>
              <w:widowControl/>
              <w:autoSpaceDE/>
              <w:autoSpaceDN/>
              <w:adjustRightInd/>
              <w:jc w:val="both"/>
              <w:rPr>
                <w:bCs w:val="0"/>
                <w:sz w:val="24"/>
                <w:szCs w:val="24"/>
              </w:rPr>
            </w:pPr>
            <w:r w:rsidRPr="00BF6CF6">
              <w:rPr>
                <w:bCs w:val="0"/>
                <w:sz w:val="24"/>
                <w:szCs w:val="24"/>
              </w:rPr>
              <w:t>5 урок</w:t>
            </w:r>
          </w:p>
        </w:tc>
        <w:tc>
          <w:tcPr>
            <w:tcW w:w="2520" w:type="dxa"/>
            <w:shd w:val="clear" w:color="auto" w:fill="auto"/>
          </w:tcPr>
          <w:p w:rsidR="00113BB9" w:rsidRPr="00BF6CF6" w:rsidRDefault="00113BB9" w:rsidP="00F10393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113BB9" w:rsidRPr="00BF6CF6" w:rsidRDefault="00113BB9" w:rsidP="00F10393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479" w:type="dxa"/>
            <w:shd w:val="clear" w:color="auto" w:fill="auto"/>
          </w:tcPr>
          <w:p w:rsidR="00113BB9" w:rsidRPr="00BF6CF6" w:rsidRDefault="00113BB9" w:rsidP="00F10393">
            <w:pPr>
              <w:widowControl/>
              <w:tabs>
                <w:tab w:val="left" w:pos="282"/>
              </w:tabs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113BB9" w:rsidRPr="00BF6CF6" w:rsidTr="00F10393">
        <w:tc>
          <w:tcPr>
            <w:tcW w:w="1188" w:type="dxa"/>
            <w:shd w:val="clear" w:color="auto" w:fill="auto"/>
          </w:tcPr>
          <w:p w:rsidR="00113BB9" w:rsidRPr="00BF6CF6" w:rsidRDefault="00113BB9" w:rsidP="00F10393">
            <w:pPr>
              <w:widowControl/>
              <w:autoSpaceDE/>
              <w:autoSpaceDN/>
              <w:adjustRightInd/>
              <w:jc w:val="both"/>
              <w:rPr>
                <w:bCs w:val="0"/>
                <w:sz w:val="24"/>
                <w:szCs w:val="24"/>
              </w:rPr>
            </w:pPr>
            <w:r w:rsidRPr="00BF6CF6">
              <w:rPr>
                <w:bCs w:val="0"/>
                <w:sz w:val="24"/>
                <w:szCs w:val="24"/>
              </w:rPr>
              <w:t>6 урок</w:t>
            </w:r>
          </w:p>
        </w:tc>
        <w:tc>
          <w:tcPr>
            <w:tcW w:w="2520" w:type="dxa"/>
            <w:shd w:val="clear" w:color="auto" w:fill="auto"/>
          </w:tcPr>
          <w:p w:rsidR="00113BB9" w:rsidRPr="00BF6CF6" w:rsidRDefault="00113BB9" w:rsidP="00F10393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113BB9" w:rsidRPr="00BF6CF6" w:rsidRDefault="00113BB9" w:rsidP="00F10393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479" w:type="dxa"/>
            <w:shd w:val="clear" w:color="auto" w:fill="auto"/>
          </w:tcPr>
          <w:p w:rsidR="00113BB9" w:rsidRPr="00BF6CF6" w:rsidRDefault="00113BB9" w:rsidP="00F10393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113BB9" w:rsidRPr="00BF6CF6" w:rsidTr="00F10393">
        <w:tc>
          <w:tcPr>
            <w:tcW w:w="1188" w:type="dxa"/>
            <w:shd w:val="clear" w:color="auto" w:fill="auto"/>
          </w:tcPr>
          <w:p w:rsidR="00113BB9" w:rsidRPr="00BF6CF6" w:rsidRDefault="00113BB9" w:rsidP="00F10393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113BB9" w:rsidRPr="00BF6CF6" w:rsidRDefault="00113BB9" w:rsidP="00F10393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113BB9" w:rsidRPr="00BF6CF6" w:rsidRDefault="00113BB9" w:rsidP="00F10393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479" w:type="dxa"/>
            <w:shd w:val="clear" w:color="auto" w:fill="auto"/>
          </w:tcPr>
          <w:p w:rsidR="00113BB9" w:rsidRPr="00BF6CF6" w:rsidRDefault="00113BB9" w:rsidP="00F10393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113BB9" w:rsidRPr="00BF6CF6" w:rsidTr="00F10393">
        <w:tc>
          <w:tcPr>
            <w:tcW w:w="1188" w:type="dxa"/>
            <w:shd w:val="clear" w:color="auto" w:fill="auto"/>
          </w:tcPr>
          <w:p w:rsidR="00113BB9" w:rsidRPr="00BF6CF6" w:rsidRDefault="00113BB9" w:rsidP="00F10393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113BB9" w:rsidRPr="00BF6CF6" w:rsidRDefault="00113BB9" w:rsidP="00F10393">
            <w:pPr>
              <w:widowControl/>
              <w:autoSpaceDE/>
              <w:autoSpaceDN/>
              <w:adjustRightInd/>
              <w:jc w:val="center"/>
              <w:rPr>
                <w:bCs w:val="0"/>
                <w:sz w:val="24"/>
                <w:szCs w:val="24"/>
              </w:rPr>
            </w:pPr>
            <w:proofErr w:type="gramStart"/>
            <w:r w:rsidRPr="00BF6CF6">
              <w:rPr>
                <w:bCs w:val="0"/>
                <w:sz w:val="24"/>
                <w:szCs w:val="24"/>
              </w:rPr>
              <w:t>четверг</w:t>
            </w:r>
            <w:proofErr w:type="gramEnd"/>
          </w:p>
        </w:tc>
        <w:tc>
          <w:tcPr>
            <w:tcW w:w="2880" w:type="dxa"/>
            <w:shd w:val="clear" w:color="auto" w:fill="auto"/>
          </w:tcPr>
          <w:p w:rsidR="00113BB9" w:rsidRPr="00BF6CF6" w:rsidRDefault="00113BB9" w:rsidP="00F10393">
            <w:pPr>
              <w:widowControl/>
              <w:autoSpaceDE/>
              <w:autoSpaceDN/>
              <w:adjustRightInd/>
              <w:jc w:val="center"/>
              <w:rPr>
                <w:bCs w:val="0"/>
                <w:sz w:val="24"/>
                <w:szCs w:val="24"/>
              </w:rPr>
            </w:pPr>
            <w:proofErr w:type="gramStart"/>
            <w:r w:rsidRPr="00BF6CF6">
              <w:rPr>
                <w:bCs w:val="0"/>
                <w:sz w:val="24"/>
                <w:szCs w:val="24"/>
              </w:rPr>
              <w:t>пятница</w:t>
            </w:r>
            <w:proofErr w:type="gramEnd"/>
          </w:p>
        </w:tc>
        <w:tc>
          <w:tcPr>
            <w:tcW w:w="2479" w:type="dxa"/>
            <w:shd w:val="clear" w:color="auto" w:fill="auto"/>
          </w:tcPr>
          <w:p w:rsidR="00113BB9" w:rsidRPr="00BF6CF6" w:rsidRDefault="00113BB9" w:rsidP="00F10393">
            <w:pPr>
              <w:widowControl/>
              <w:autoSpaceDE/>
              <w:autoSpaceDN/>
              <w:adjustRightInd/>
              <w:jc w:val="center"/>
              <w:rPr>
                <w:bCs w:val="0"/>
                <w:sz w:val="24"/>
                <w:szCs w:val="24"/>
              </w:rPr>
            </w:pPr>
            <w:proofErr w:type="gramStart"/>
            <w:r w:rsidRPr="00BF6CF6">
              <w:rPr>
                <w:bCs w:val="0"/>
                <w:sz w:val="24"/>
                <w:szCs w:val="24"/>
              </w:rPr>
              <w:t>суббота</w:t>
            </w:r>
            <w:proofErr w:type="gramEnd"/>
          </w:p>
        </w:tc>
      </w:tr>
      <w:tr w:rsidR="00113BB9" w:rsidRPr="00BF6CF6" w:rsidTr="00F10393">
        <w:tc>
          <w:tcPr>
            <w:tcW w:w="9067" w:type="dxa"/>
            <w:gridSpan w:val="4"/>
            <w:shd w:val="clear" w:color="auto" w:fill="auto"/>
          </w:tcPr>
          <w:p w:rsidR="00113BB9" w:rsidRPr="00BF6CF6" w:rsidRDefault="00113BB9" w:rsidP="00F10393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113BB9" w:rsidRPr="00BF6CF6" w:rsidTr="00F10393">
        <w:tc>
          <w:tcPr>
            <w:tcW w:w="1188" w:type="dxa"/>
            <w:shd w:val="clear" w:color="auto" w:fill="auto"/>
          </w:tcPr>
          <w:p w:rsidR="00113BB9" w:rsidRPr="00BF6CF6" w:rsidRDefault="00113BB9" w:rsidP="00F10393">
            <w:pPr>
              <w:widowControl/>
              <w:autoSpaceDE/>
              <w:autoSpaceDN/>
              <w:adjustRightInd/>
              <w:jc w:val="both"/>
              <w:rPr>
                <w:bCs w:val="0"/>
                <w:sz w:val="24"/>
                <w:szCs w:val="24"/>
              </w:rPr>
            </w:pPr>
            <w:r w:rsidRPr="00BF6CF6">
              <w:rPr>
                <w:bCs w:val="0"/>
                <w:sz w:val="24"/>
                <w:szCs w:val="24"/>
              </w:rPr>
              <w:t>1 урок</w:t>
            </w:r>
          </w:p>
        </w:tc>
        <w:tc>
          <w:tcPr>
            <w:tcW w:w="2520" w:type="dxa"/>
            <w:shd w:val="clear" w:color="auto" w:fill="auto"/>
          </w:tcPr>
          <w:p w:rsidR="00113BB9" w:rsidRPr="00BF6CF6" w:rsidRDefault="00113BB9" w:rsidP="00F10393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113BB9" w:rsidRPr="00BF6CF6" w:rsidRDefault="00113BB9" w:rsidP="00F10393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479" w:type="dxa"/>
            <w:shd w:val="clear" w:color="auto" w:fill="auto"/>
          </w:tcPr>
          <w:p w:rsidR="00113BB9" w:rsidRPr="00BF6CF6" w:rsidRDefault="00113BB9" w:rsidP="00F10393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113BB9" w:rsidRPr="00BF6CF6" w:rsidTr="00F10393">
        <w:tc>
          <w:tcPr>
            <w:tcW w:w="1188" w:type="dxa"/>
            <w:shd w:val="clear" w:color="auto" w:fill="auto"/>
          </w:tcPr>
          <w:p w:rsidR="00113BB9" w:rsidRPr="00BF6CF6" w:rsidRDefault="00113BB9" w:rsidP="00F10393">
            <w:pPr>
              <w:widowControl/>
              <w:autoSpaceDE/>
              <w:autoSpaceDN/>
              <w:adjustRightInd/>
              <w:jc w:val="both"/>
              <w:rPr>
                <w:bCs w:val="0"/>
                <w:sz w:val="24"/>
                <w:szCs w:val="24"/>
              </w:rPr>
            </w:pPr>
            <w:r w:rsidRPr="00BF6CF6">
              <w:rPr>
                <w:bCs w:val="0"/>
                <w:sz w:val="24"/>
                <w:szCs w:val="24"/>
              </w:rPr>
              <w:t>2 урок</w:t>
            </w:r>
          </w:p>
        </w:tc>
        <w:tc>
          <w:tcPr>
            <w:tcW w:w="2520" w:type="dxa"/>
            <w:shd w:val="clear" w:color="auto" w:fill="auto"/>
          </w:tcPr>
          <w:p w:rsidR="00113BB9" w:rsidRPr="00BF6CF6" w:rsidRDefault="00113BB9" w:rsidP="00F10393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113BB9" w:rsidRPr="00BF6CF6" w:rsidRDefault="00113BB9" w:rsidP="00F10393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479" w:type="dxa"/>
            <w:shd w:val="clear" w:color="auto" w:fill="auto"/>
          </w:tcPr>
          <w:p w:rsidR="00113BB9" w:rsidRPr="00BF6CF6" w:rsidRDefault="00113BB9" w:rsidP="00F10393">
            <w:pPr>
              <w:widowControl/>
              <w:tabs>
                <w:tab w:val="left" w:pos="282"/>
              </w:tabs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113BB9" w:rsidRPr="00BF6CF6" w:rsidTr="00F10393">
        <w:tc>
          <w:tcPr>
            <w:tcW w:w="1188" w:type="dxa"/>
            <w:shd w:val="clear" w:color="auto" w:fill="auto"/>
          </w:tcPr>
          <w:p w:rsidR="00113BB9" w:rsidRPr="00BF6CF6" w:rsidRDefault="00113BB9" w:rsidP="00F10393">
            <w:pPr>
              <w:widowControl/>
              <w:autoSpaceDE/>
              <w:autoSpaceDN/>
              <w:adjustRightInd/>
              <w:jc w:val="both"/>
              <w:rPr>
                <w:bCs w:val="0"/>
                <w:sz w:val="24"/>
                <w:szCs w:val="24"/>
              </w:rPr>
            </w:pPr>
            <w:r w:rsidRPr="00BF6CF6">
              <w:rPr>
                <w:bCs w:val="0"/>
                <w:sz w:val="24"/>
                <w:szCs w:val="24"/>
              </w:rPr>
              <w:t>3 урок</w:t>
            </w:r>
          </w:p>
        </w:tc>
        <w:tc>
          <w:tcPr>
            <w:tcW w:w="2520" w:type="dxa"/>
            <w:shd w:val="clear" w:color="auto" w:fill="auto"/>
          </w:tcPr>
          <w:p w:rsidR="00113BB9" w:rsidRPr="00BF6CF6" w:rsidRDefault="00113BB9" w:rsidP="00F10393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113BB9" w:rsidRPr="00BF6CF6" w:rsidRDefault="00113BB9" w:rsidP="00F10393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479" w:type="dxa"/>
            <w:shd w:val="clear" w:color="auto" w:fill="auto"/>
          </w:tcPr>
          <w:p w:rsidR="00113BB9" w:rsidRPr="00BF6CF6" w:rsidRDefault="00113BB9" w:rsidP="00F10393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113BB9" w:rsidRPr="00BF6CF6" w:rsidTr="00F10393">
        <w:tc>
          <w:tcPr>
            <w:tcW w:w="1188" w:type="dxa"/>
            <w:shd w:val="clear" w:color="auto" w:fill="auto"/>
          </w:tcPr>
          <w:p w:rsidR="00113BB9" w:rsidRPr="00BF6CF6" w:rsidRDefault="00113BB9" w:rsidP="00F10393">
            <w:pPr>
              <w:widowControl/>
              <w:autoSpaceDE/>
              <w:autoSpaceDN/>
              <w:adjustRightInd/>
              <w:jc w:val="both"/>
              <w:rPr>
                <w:bCs w:val="0"/>
                <w:sz w:val="24"/>
                <w:szCs w:val="24"/>
              </w:rPr>
            </w:pPr>
            <w:r w:rsidRPr="00BF6CF6">
              <w:rPr>
                <w:bCs w:val="0"/>
                <w:sz w:val="24"/>
                <w:szCs w:val="24"/>
              </w:rPr>
              <w:t>4 урок</w:t>
            </w:r>
          </w:p>
        </w:tc>
        <w:tc>
          <w:tcPr>
            <w:tcW w:w="2520" w:type="dxa"/>
            <w:shd w:val="clear" w:color="auto" w:fill="auto"/>
          </w:tcPr>
          <w:p w:rsidR="00113BB9" w:rsidRPr="00BF6CF6" w:rsidRDefault="00113BB9" w:rsidP="00F10393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113BB9" w:rsidRPr="00BF6CF6" w:rsidRDefault="00113BB9" w:rsidP="00F10393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479" w:type="dxa"/>
            <w:shd w:val="clear" w:color="auto" w:fill="auto"/>
          </w:tcPr>
          <w:p w:rsidR="00113BB9" w:rsidRPr="00BF6CF6" w:rsidRDefault="00113BB9" w:rsidP="00F10393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113BB9" w:rsidRPr="00BF6CF6" w:rsidTr="00F10393">
        <w:tc>
          <w:tcPr>
            <w:tcW w:w="1188" w:type="dxa"/>
            <w:shd w:val="clear" w:color="auto" w:fill="auto"/>
          </w:tcPr>
          <w:p w:rsidR="00113BB9" w:rsidRPr="00BF6CF6" w:rsidRDefault="00113BB9" w:rsidP="00F10393">
            <w:pPr>
              <w:widowControl/>
              <w:autoSpaceDE/>
              <w:autoSpaceDN/>
              <w:adjustRightInd/>
              <w:jc w:val="both"/>
              <w:rPr>
                <w:bCs w:val="0"/>
                <w:sz w:val="24"/>
                <w:szCs w:val="24"/>
              </w:rPr>
            </w:pPr>
            <w:r w:rsidRPr="00BF6CF6">
              <w:rPr>
                <w:bCs w:val="0"/>
                <w:sz w:val="24"/>
                <w:szCs w:val="24"/>
              </w:rPr>
              <w:t>5 урок</w:t>
            </w:r>
          </w:p>
        </w:tc>
        <w:tc>
          <w:tcPr>
            <w:tcW w:w="2520" w:type="dxa"/>
            <w:shd w:val="clear" w:color="auto" w:fill="auto"/>
          </w:tcPr>
          <w:p w:rsidR="00113BB9" w:rsidRPr="00BF6CF6" w:rsidRDefault="00113BB9" w:rsidP="00F10393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113BB9" w:rsidRPr="00BF6CF6" w:rsidRDefault="00113BB9" w:rsidP="00F10393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479" w:type="dxa"/>
            <w:shd w:val="clear" w:color="auto" w:fill="auto"/>
          </w:tcPr>
          <w:p w:rsidR="00113BB9" w:rsidRPr="00BF6CF6" w:rsidRDefault="00113BB9" w:rsidP="00F10393">
            <w:pPr>
              <w:widowControl/>
              <w:tabs>
                <w:tab w:val="left" w:pos="282"/>
              </w:tabs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113BB9" w:rsidRPr="00BF6CF6" w:rsidTr="00F10393">
        <w:tc>
          <w:tcPr>
            <w:tcW w:w="1188" w:type="dxa"/>
            <w:shd w:val="clear" w:color="auto" w:fill="auto"/>
          </w:tcPr>
          <w:p w:rsidR="00113BB9" w:rsidRPr="00BF6CF6" w:rsidRDefault="00113BB9" w:rsidP="00F10393">
            <w:pPr>
              <w:widowControl/>
              <w:autoSpaceDE/>
              <w:autoSpaceDN/>
              <w:adjustRightInd/>
              <w:jc w:val="both"/>
              <w:rPr>
                <w:bCs w:val="0"/>
                <w:sz w:val="24"/>
                <w:szCs w:val="24"/>
              </w:rPr>
            </w:pPr>
            <w:r w:rsidRPr="00BF6CF6">
              <w:rPr>
                <w:bCs w:val="0"/>
                <w:sz w:val="24"/>
                <w:szCs w:val="24"/>
              </w:rPr>
              <w:t>6 урок</w:t>
            </w:r>
          </w:p>
        </w:tc>
        <w:tc>
          <w:tcPr>
            <w:tcW w:w="2520" w:type="dxa"/>
            <w:shd w:val="clear" w:color="auto" w:fill="auto"/>
          </w:tcPr>
          <w:p w:rsidR="00113BB9" w:rsidRPr="00BF6CF6" w:rsidRDefault="00113BB9" w:rsidP="00F10393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113BB9" w:rsidRPr="00BF6CF6" w:rsidRDefault="00113BB9" w:rsidP="00F10393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479" w:type="dxa"/>
            <w:shd w:val="clear" w:color="auto" w:fill="auto"/>
          </w:tcPr>
          <w:p w:rsidR="00113BB9" w:rsidRPr="00BF6CF6" w:rsidRDefault="00113BB9" w:rsidP="00F10393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113BB9" w:rsidRPr="00BF6CF6" w:rsidTr="00F10393">
        <w:tc>
          <w:tcPr>
            <w:tcW w:w="1188" w:type="dxa"/>
            <w:shd w:val="clear" w:color="auto" w:fill="auto"/>
          </w:tcPr>
          <w:p w:rsidR="00113BB9" w:rsidRPr="00BF6CF6" w:rsidRDefault="00113BB9" w:rsidP="00F10393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113BB9" w:rsidRPr="00BF6CF6" w:rsidRDefault="00113BB9" w:rsidP="00F10393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113BB9" w:rsidRPr="00BF6CF6" w:rsidRDefault="00113BB9" w:rsidP="00F10393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479" w:type="dxa"/>
            <w:shd w:val="clear" w:color="auto" w:fill="auto"/>
          </w:tcPr>
          <w:p w:rsidR="00113BB9" w:rsidRPr="00BF6CF6" w:rsidRDefault="00113BB9" w:rsidP="00F10393">
            <w:pPr>
              <w:widowControl/>
              <w:autoSpaceDE/>
              <w:autoSpaceDN/>
              <w:adjustRightInd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</w:tr>
    </w:tbl>
    <w:p w:rsidR="00113BB9" w:rsidRPr="00BF6CF6" w:rsidRDefault="00113BB9" w:rsidP="00573FAA">
      <w:pPr>
        <w:shd w:val="clear" w:color="auto" w:fill="FFFFFF"/>
        <w:spacing w:before="110" w:line="360" w:lineRule="auto"/>
        <w:jc w:val="both"/>
        <w:rPr>
          <w:sz w:val="24"/>
          <w:szCs w:val="24"/>
        </w:rPr>
      </w:pPr>
    </w:p>
    <w:p w:rsidR="00113BB9" w:rsidRPr="00BF6CF6" w:rsidRDefault="00113BB9" w:rsidP="00113BB9">
      <w:pPr>
        <w:shd w:val="clear" w:color="auto" w:fill="FFFFFF"/>
        <w:spacing w:before="110" w:line="360" w:lineRule="auto"/>
        <w:ind w:left="610"/>
        <w:jc w:val="both"/>
        <w:rPr>
          <w:sz w:val="24"/>
          <w:szCs w:val="24"/>
        </w:rPr>
      </w:pPr>
    </w:p>
    <w:p w:rsidR="00113BB9" w:rsidRPr="00BF6CF6" w:rsidRDefault="00113BB9" w:rsidP="00113BB9">
      <w:pPr>
        <w:shd w:val="clear" w:color="auto" w:fill="FFFFFF"/>
        <w:spacing w:before="96" w:line="360" w:lineRule="auto"/>
        <w:ind w:left="254"/>
        <w:jc w:val="center"/>
        <w:rPr>
          <w:sz w:val="24"/>
          <w:szCs w:val="24"/>
        </w:rPr>
      </w:pPr>
      <w:r w:rsidRPr="00BF6CF6">
        <w:rPr>
          <w:sz w:val="24"/>
          <w:szCs w:val="24"/>
        </w:rPr>
        <w:t>Перечень имущества кабинета</w:t>
      </w:r>
    </w:p>
    <w:p w:rsidR="00113BB9" w:rsidRPr="00BF6CF6" w:rsidRDefault="00113BB9" w:rsidP="00113BB9">
      <w:pPr>
        <w:shd w:val="clear" w:color="auto" w:fill="FFFFFF"/>
        <w:spacing w:before="96" w:line="360" w:lineRule="auto"/>
        <w:ind w:left="254"/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50"/>
        <w:gridCol w:w="6280"/>
        <w:gridCol w:w="2410"/>
      </w:tblGrid>
      <w:tr w:rsidR="00113BB9" w:rsidRPr="00BF6CF6" w:rsidTr="00183642">
        <w:trPr>
          <w:trHeight w:val="754"/>
          <w:jc w:val="center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BF6CF6" w:rsidRDefault="00113BB9" w:rsidP="00F10393">
            <w:pPr>
              <w:shd w:val="clear" w:color="auto" w:fill="FFFFFF"/>
              <w:spacing w:line="360" w:lineRule="auto"/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№</w:t>
            </w:r>
          </w:p>
          <w:p w:rsidR="00113BB9" w:rsidRPr="00BF6CF6" w:rsidRDefault="00113BB9" w:rsidP="00F10393">
            <w:pPr>
              <w:shd w:val="clear" w:color="auto" w:fill="FFFFFF"/>
              <w:spacing w:line="36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BF6CF6" w:rsidRDefault="00113BB9" w:rsidP="00F103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</w:p>
          <w:p w:rsidR="00113BB9" w:rsidRPr="00BF6CF6" w:rsidRDefault="00113BB9" w:rsidP="00F103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BF6CF6">
              <w:rPr>
                <w:sz w:val="24"/>
                <w:szCs w:val="24"/>
              </w:rPr>
              <w:t>Наименование имущества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BF6CF6" w:rsidRDefault="00113BB9" w:rsidP="00F103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</w:p>
          <w:p w:rsidR="00113BB9" w:rsidRPr="00BF6CF6" w:rsidRDefault="00113BB9" w:rsidP="00F103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BF6CF6">
              <w:rPr>
                <w:sz w:val="24"/>
                <w:szCs w:val="24"/>
              </w:rPr>
              <w:t>Количество</w:t>
            </w:r>
          </w:p>
        </w:tc>
      </w:tr>
      <w:tr w:rsidR="00113BB9" w:rsidRPr="00BF6CF6" w:rsidTr="00183642">
        <w:trPr>
          <w:trHeight w:val="435"/>
          <w:jc w:val="center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BF6CF6" w:rsidRDefault="00113BB9" w:rsidP="00113BB9">
            <w:pPr>
              <w:numPr>
                <w:ilvl w:val="0"/>
                <w:numId w:val="9"/>
              </w:numPr>
              <w:shd w:val="clear" w:color="auto" w:fill="FFFFFF"/>
              <w:spacing w:line="36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BF6CF6" w:rsidRDefault="00183642" w:rsidP="00F10393">
            <w:pPr>
              <w:shd w:val="clear" w:color="auto" w:fill="FFFFFF"/>
              <w:spacing w:line="360" w:lineRule="auto"/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 xml:space="preserve">Стол учительский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BF6CF6" w:rsidRDefault="00183642" w:rsidP="00F10393">
            <w:pPr>
              <w:shd w:val="clear" w:color="auto" w:fill="FFFFFF"/>
              <w:spacing w:line="360" w:lineRule="auto"/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1</w:t>
            </w:r>
          </w:p>
        </w:tc>
      </w:tr>
      <w:tr w:rsidR="00113BB9" w:rsidRPr="00BF6CF6" w:rsidTr="00183642">
        <w:trPr>
          <w:trHeight w:val="399"/>
          <w:jc w:val="center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BF6CF6" w:rsidRDefault="00113BB9" w:rsidP="00113BB9">
            <w:pPr>
              <w:numPr>
                <w:ilvl w:val="0"/>
                <w:numId w:val="9"/>
              </w:numPr>
              <w:shd w:val="clear" w:color="auto" w:fill="FFFFFF"/>
              <w:spacing w:line="36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BF6CF6" w:rsidRDefault="00183642" w:rsidP="00F10393">
            <w:pPr>
              <w:shd w:val="clear" w:color="auto" w:fill="FFFFFF"/>
              <w:spacing w:line="360" w:lineRule="auto"/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Стол компьютерный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BF6CF6" w:rsidRDefault="00183642" w:rsidP="00F10393">
            <w:pPr>
              <w:shd w:val="clear" w:color="auto" w:fill="FFFFFF"/>
              <w:spacing w:line="360" w:lineRule="auto"/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1</w:t>
            </w:r>
          </w:p>
        </w:tc>
      </w:tr>
      <w:tr w:rsidR="00113BB9" w:rsidRPr="00BF6CF6" w:rsidTr="00183642">
        <w:trPr>
          <w:trHeight w:val="387"/>
          <w:jc w:val="center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BF6CF6" w:rsidRDefault="00113BB9" w:rsidP="00113BB9">
            <w:pPr>
              <w:numPr>
                <w:ilvl w:val="0"/>
                <w:numId w:val="9"/>
              </w:numPr>
              <w:shd w:val="clear" w:color="auto" w:fill="FFFFFF"/>
              <w:spacing w:line="36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BF6CF6" w:rsidRDefault="00183642" w:rsidP="00F10393">
            <w:pPr>
              <w:shd w:val="clear" w:color="auto" w:fill="FFFFFF"/>
              <w:spacing w:line="360" w:lineRule="auto"/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Парта ученическая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BF6CF6" w:rsidRDefault="00183642" w:rsidP="00F10393">
            <w:pPr>
              <w:shd w:val="clear" w:color="auto" w:fill="FFFFFF"/>
              <w:spacing w:line="360" w:lineRule="auto"/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11</w:t>
            </w:r>
          </w:p>
        </w:tc>
      </w:tr>
      <w:tr w:rsidR="00113BB9" w:rsidRPr="00BF6CF6" w:rsidTr="00183642">
        <w:trPr>
          <w:trHeight w:val="389"/>
          <w:jc w:val="center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BF6CF6" w:rsidRDefault="00113BB9" w:rsidP="00113BB9">
            <w:pPr>
              <w:numPr>
                <w:ilvl w:val="0"/>
                <w:numId w:val="9"/>
              </w:numPr>
              <w:shd w:val="clear" w:color="auto" w:fill="FFFFFF"/>
              <w:spacing w:line="36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BF6CF6" w:rsidRDefault="00183642" w:rsidP="00F10393">
            <w:pPr>
              <w:shd w:val="clear" w:color="auto" w:fill="FFFFFF"/>
              <w:spacing w:line="360" w:lineRule="auto"/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Стул ученический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BF6CF6" w:rsidRDefault="00183642" w:rsidP="00F10393">
            <w:pPr>
              <w:shd w:val="clear" w:color="auto" w:fill="FFFFFF"/>
              <w:spacing w:line="360" w:lineRule="auto"/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22</w:t>
            </w:r>
          </w:p>
        </w:tc>
      </w:tr>
      <w:tr w:rsidR="00113BB9" w:rsidRPr="00BF6CF6" w:rsidTr="00183642">
        <w:trPr>
          <w:trHeight w:val="376"/>
          <w:jc w:val="center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BF6CF6" w:rsidRDefault="00113BB9" w:rsidP="00113BB9">
            <w:pPr>
              <w:numPr>
                <w:ilvl w:val="0"/>
                <w:numId w:val="9"/>
              </w:numPr>
              <w:shd w:val="clear" w:color="auto" w:fill="FFFFFF"/>
              <w:spacing w:line="36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BF6CF6" w:rsidRDefault="00183642" w:rsidP="00F10393">
            <w:pPr>
              <w:shd w:val="clear" w:color="auto" w:fill="FFFFFF"/>
              <w:spacing w:line="360" w:lineRule="auto"/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 xml:space="preserve">Стул учительский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BF6CF6" w:rsidRDefault="00183642" w:rsidP="00F10393">
            <w:pPr>
              <w:shd w:val="clear" w:color="auto" w:fill="FFFFFF"/>
              <w:spacing w:line="360" w:lineRule="auto"/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2</w:t>
            </w:r>
          </w:p>
        </w:tc>
      </w:tr>
      <w:tr w:rsidR="00113BB9" w:rsidRPr="00BF6CF6" w:rsidTr="00183642">
        <w:trPr>
          <w:trHeight w:val="484"/>
          <w:jc w:val="center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BF6CF6" w:rsidRDefault="00113BB9" w:rsidP="00113BB9">
            <w:pPr>
              <w:numPr>
                <w:ilvl w:val="0"/>
                <w:numId w:val="9"/>
              </w:numPr>
              <w:shd w:val="clear" w:color="auto" w:fill="FFFFFF"/>
              <w:spacing w:line="36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BF6CF6" w:rsidRDefault="00183642" w:rsidP="00F10393">
            <w:pPr>
              <w:shd w:val="clear" w:color="auto" w:fill="FFFFFF"/>
              <w:spacing w:line="360" w:lineRule="auto"/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 xml:space="preserve">Шкаф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BF6CF6" w:rsidRDefault="00183642" w:rsidP="00F10393">
            <w:pPr>
              <w:shd w:val="clear" w:color="auto" w:fill="FFFFFF"/>
              <w:spacing w:line="360" w:lineRule="auto"/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5</w:t>
            </w:r>
          </w:p>
        </w:tc>
      </w:tr>
      <w:tr w:rsidR="00113BB9" w:rsidRPr="00BF6CF6" w:rsidTr="00183642">
        <w:trPr>
          <w:trHeight w:val="472"/>
          <w:jc w:val="center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BF6CF6" w:rsidRDefault="00113BB9" w:rsidP="00113BB9">
            <w:pPr>
              <w:numPr>
                <w:ilvl w:val="0"/>
                <w:numId w:val="9"/>
              </w:numPr>
              <w:shd w:val="clear" w:color="auto" w:fill="FFFFFF"/>
              <w:spacing w:line="36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BF6CF6" w:rsidRDefault="00183642" w:rsidP="00F10393">
            <w:pPr>
              <w:shd w:val="clear" w:color="auto" w:fill="FFFFFF"/>
              <w:spacing w:line="360" w:lineRule="auto"/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 xml:space="preserve">Доска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3BB9" w:rsidRPr="00BF6CF6" w:rsidRDefault="00183642" w:rsidP="00F10393">
            <w:pPr>
              <w:shd w:val="clear" w:color="auto" w:fill="FFFFFF"/>
              <w:spacing w:line="360" w:lineRule="auto"/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1</w:t>
            </w:r>
          </w:p>
        </w:tc>
      </w:tr>
      <w:tr w:rsidR="00183642" w:rsidRPr="00BF6CF6" w:rsidTr="00183642">
        <w:trPr>
          <w:trHeight w:val="472"/>
          <w:jc w:val="center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3642" w:rsidRPr="00BF6CF6" w:rsidRDefault="00183642" w:rsidP="00113BB9">
            <w:pPr>
              <w:numPr>
                <w:ilvl w:val="0"/>
                <w:numId w:val="9"/>
              </w:numPr>
              <w:shd w:val="clear" w:color="auto" w:fill="FFFFFF"/>
              <w:spacing w:line="36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3642" w:rsidRPr="00BF6CF6" w:rsidRDefault="00183642" w:rsidP="00245D72">
            <w:pPr>
              <w:shd w:val="clear" w:color="auto" w:fill="FFFFFF"/>
              <w:spacing w:line="360" w:lineRule="auto"/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Шкаф для плакатов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3642" w:rsidRPr="00BF6CF6" w:rsidRDefault="00183642" w:rsidP="00245D72">
            <w:pPr>
              <w:shd w:val="clear" w:color="auto" w:fill="FFFFFF"/>
              <w:spacing w:line="360" w:lineRule="auto"/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1</w:t>
            </w:r>
          </w:p>
        </w:tc>
      </w:tr>
      <w:tr w:rsidR="00183642" w:rsidRPr="00BF6CF6" w:rsidTr="00183642">
        <w:trPr>
          <w:trHeight w:val="472"/>
          <w:jc w:val="center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3642" w:rsidRPr="00BF6CF6" w:rsidRDefault="00183642" w:rsidP="00113BB9">
            <w:pPr>
              <w:numPr>
                <w:ilvl w:val="0"/>
                <w:numId w:val="9"/>
              </w:numPr>
              <w:shd w:val="clear" w:color="auto" w:fill="FFFFFF"/>
              <w:spacing w:line="36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3642" w:rsidRPr="00BF6CF6" w:rsidRDefault="00183642" w:rsidP="004747C9">
            <w:pPr>
              <w:shd w:val="clear" w:color="auto" w:fill="FFFFFF"/>
              <w:spacing w:line="360" w:lineRule="auto"/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 xml:space="preserve">Тумба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3642" w:rsidRPr="00BF6CF6" w:rsidRDefault="00183642" w:rsidP="004747C9">
            <w:pPr>
              <w:shd w:val="clear" w:color="auto" w:fill="FFFFFF"/>
              <w:spacing w:line="360" w:lineRule="auto"/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1</w:t>
            </w:r>
          </w:p>
        </w:tc>
      </w:tr>
      <w:tr w:rsidR="00183642" w:rsidRPr="00BF6CF6" w:rsidTr="00183642">
        <w:trPr>
          <w:trHeight w:val="472"/>
          <w:jc w:val="center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3642" w:rsidRPr="00BF6CF6" w:rsidRDefault="00183642" w:rsidP="00113BB9">
            <w:pPr>
              <w:numPr>
                <w:ilvl w:val="0"/>
                <w:numId w:val="9"/>
              </w:numPr>
              <w:shd w:val="clear" w:color="auto" w:fill="FFFFFF"/>
              <w:spacing w:line="36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3642" w:rsidRPr="00BF6CF6" w:rsidRDefault="00183642" w:rsidP="004747C9">
            <w:pPr>
              <w:shd w:val="clear" w:color="auto" w:fill="FFFFFF"/>
              <w:spacing w:line="360" w:lineRule="auto"/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Столик предметный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3642" w:rsidRPr="00BF6CF6" w:rsidRDefault="00183642" w:rsidP="004747C9">
            <w:pPr>
              <w:shd w:val="clear" w:color="auto" w:fill="FFFFFF"/>
              <w:spacing w:line="360" w:lineRule="auto"/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1</w:t>
            </w:r>
          </w:p>
        </w:tc>
      </w:tr>
    </w:tbl>
    <w:p w:rsidR="00113BB9" w:rsidRPr="00BF6CF6" w:rsidRDefault="00113BB9" w:rsidP="00113BB9">
      <w:pPr>
        <w:spacing w:line="360" w:lineRule="auto"/>
        <w:jc w:val="both"/>
        <w:rPr>
          <w:sz w:val="24"/>
          <w:szCs w:val="24"/>
          <w:lang w:val="en-US"/>
        </w:rPr>
      </w:pPr>
    </w:p>
    <w:p w:rsidR="00113BB9" w:rsidRPr="00BF6CF6" w:rsidRDefault="00113BB9" w:rsidP="00113BB9">
      <w:pPr>
        <w:shd w:val="clear" w:color="auto" w:fill="FFFFFF"/>
        <w:spacing w:before="106"/>
        <w:ind w:left="5" w:right="1382" w:firstLine="144"/>
        <w:jc w:val="center"/>
        <w:rPr>
          <w:sz w:val="24"/>
          <w:szCs w:val="24"/>
        </w:rPr>
      </w:pPr>
    </w:p>
    <w:p w:rsidR="00113BB9" w:rsidRPr="00BF6CF6" w:rsidRDefault="00113BB9" w:rsidP="00113BB9">
      <w:pPr>
        <w:shd w:val="clear" w:color="auto" w:fill="FFFFFF"/>
        <w:ind w:left="134"/>
        <w:jc w:val="center"/>
        <w:rPr>
          <w:sz w:val="24"/>
          <w:szCs w:val="24"/>
        </w:rPr>
      </w:pPr>
      <w:r w:rsidRPr="00BF6CF6">
        <w:rPr>
          <w:sz w:val="24"/>
          <w:szCs w:val="24"/>
        </w:rPr>
        <w:t xml:space="preserve">Инвентарная ведомость на технические средства обучения учебного кабинета </w:t>
      </w:r>
      <w:r w:rsidRPr="00BF6CF6">
        <w:rPr>
          <w:sz w:val="24"/>
          <w:szCs w:val="24"/>
          <w:u w:val="single"/>
        </w:rPr>
        <w:t>№ __</w:t>
      </w:r>
    </w:p>
    <w:p w:rsidR="00113BB9" w:rsidRPr="00BF6CF6" w:rsidRDefault="00113BB9" w:rsidP="00113BB9">
      <w:pPr>
        <w:shd w:val="clear" w:color="auto" w:fill="FFFFFF"/>
        <w:ind w:left="134"/>
        <w:jc w:val="both"/>
        <w:rPr>
          <w:sz w:val="24"/>
          <w:szCs w:val="24"/>
        </w:rPr>
      </w:pPr>
    </w:p>
    <w:p w:rsidR="00113BB9" w:rsidRPr="00BF6CF6" w:rsidRDefault="00113BB9" w:rsidP="00113BB9">
      <w:pPr>
        <w:shd w:val="clear" w:color="auto" w:fill="FFFFFF"/>
        <w:ind w:left="134"/>
        <w:jc w:val="both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4"/>
        <w:gridCol w:w="3119"/>
        <w:gridCol w:w="1275"/>
        <w:gridCol w:w="1418"/>
        <w:gridCol w:w="1401"/>
        <w:gridCol w:w="992"/>
      </w:tblGrid>
      <w:tr w:rsidR="00183642" w:rsidRPr="00BF6CF6" w:rsidTr="00183642">
        <w:trPr>
          <w:trHeight w:val="664"/>
          <w:jc w:val="center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3642" w:rsidRPr="00BF6CF6" w:rsidRDefault="00183642" w:rsidP="00F103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BF6CF6">
              <w:rPr>
                <w:sz w:val="24"/>
                <w:szCs w:val="24"/>
              </w:rPr>
              <w:t>№</w:t>
            </w:r>
          </w:p>
          <w:p w:rsidR="00183642" w:rsidRPr="00BF6CF6" w:rsidRDefault="00183642" w:rsidP="00F103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proofErr w:type="gramStart"/>
            <w:r w:rsidRPr="00BF6CF6">
              <w:rPr>
                <w:sz w:val="24"/>
                <w:szCs w:val="24"/>
              </w:rPr>
              <w:t>п</w:t>
            </w:r>
            <w:proofErr w:type="gramEnd"/>
            <w:r w:rsidRPr="00BF6CF6">
              <w:rPr>
                <w:sz w:val="24"/>
                <w:szCs w:val="24"/>
              </w:rPr>
              <w:t>/п</w:t>
            </w:r>
          </w:p>
          <w:p w:rsidR="00183642" w:rsidRPr="00BF6CF6" w:rsidRDefault="00183642" w:rsidP="00F103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3642" w:rsidRPr="00BF6CF6" w:rsidRDefault="00183642" w:rsidP="00F103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BF6CF6">
              <w:rPr>
                <w:sz w:val="24"/>
                <w:szCs w:val="24"/>
              </w:rPr>
              <w:t>Наименование</w:t>
            </w:r>
          </w:p>
          <w:p w:rsidR="00183642" w:rsidRPr="00BF6CF6" w:rsidRDefault="00183642" w:rsidP="00F103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BF6CF6">
              <w:rPr>
                <w:sz w:val="24"/>
                <w:szCs w:val="24"/>
              </w:rPr>
              <w:t>ТСО</w:t>
            </w:r>
          </w:p>
          <w:p w:rsidR="00183642" w:rsidRPr="00BF6CF6" w:rsidRDefault="00183642" w:rsidP="00F103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3642" w:rsidRPr="00BF6CF6" w:rsidRDefault="00183642" w:rsidP="00F103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BF6CF6">
              <w:rPr>
                <w:sz w:val="24"/>
                <w:szCs w:val="24"/>
              </w:rPr>
              <w:t>Количе</w:t>
            </w:r>
            <w:proofErr w:type="spellEnd"/>
            <w:r w:rsidRPr="00BF6CF6">
              <w:rPr>
                <w:sz w:val="24"/>
                <w:szCs w:val="24"/>
              </w:rPr>
              <w:t>-</w:t>
            </w:r>
          </w:p>
          <w:p w:rsidR="00183642" w:rsidRPr="00BF6CF6" w:rsidRDefault="00183642" w:rsidP="00F103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F6CF6">
              <w:rPr>
                <w:sz w:val="24"/>
                <w:szCs w:val="24"/>
              </w:rPr>
              <w:t>ство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3642" w:rsidRPr="00BF6CF6" w:rsidRDefault="00183642" w:rsidP="004747C9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BF6CF6">
              <w:rPr>
                <w:sz w:val="24"/>
                <w:szCs w:val="24"/>
              </w:rPr>
              <w:t>Марка</w:t>
            </w:r>
          </w:p>
          <w:p w:rsidR="00183642" w:rsidRPr="00BF6CF6" w:rsidRDefault="00183642" w:rsidP="004747C9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3642" w:rsidRPr="00BF6CF6" w:rsidRDefault="00183642" w:rsidP="004747C9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BF6CF6">
              <w:rPr>
                <w:sz w:val="24"/>
                <w:szCs w:val="24"/>
              </w:rPr>
              <w:t>Год</w:t>
            </w:r>
          </w:p>
          <w:p w:rsidR="00183642" w:rsidRPr="00BF6CF6" w:rsidRDefault="00183642" w:rsidP="004747C9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BF6CF6">
              <w:rPr>
                <w:sz w:val="24"/>
                <w:szCs w:val="24"/>
              </w:rPr>
              <w:t>Приобре</w:t>
            </w:r>
            <w:proofErr w:type="spellEnd"/>
            <w:r w:rsidRPr="00BF6CF6">
              <w:rPr>
                <w:sz w:val="24"/>
                <w:szCs w:val="24"/>
              </w:rPr>
              <w:t>-</w:t>
            </w:r>
          </w:p>
          <w:p w:rsidR="00183642" w:rsidRPr="00BF6CF6" w:rsidRDefault="00183642" w:rsidP="004747C9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F6CF6">
              <w:rPr>
                <w:sz w:val="24"/>
                <w:szCs w:val="24"/>
              </w:rPr>
              <w:t>тения</w:t>
            </w:r>
            <w:proofErr w:type="spellEnd"/>
            <w:proofErr w:type="gramEnd"/>
          </w:p>
          <w:p w:rsidR="00183642" w:rsidRPr="00BF6CF6" w:rsidRDefault="00183642" w:rsidP="004747C9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42" w:rsidRPr="00BF6CF6" w:rsidRDefault="00183642" w:rsidP="004747C9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BF6CF6">
              <w:rPr>
                <w:sz w:val="24"/>
                <w:szCs w:val="24"/>
              </w:rPr>
              <w:t>Инв. №</w:t>
            </w:r>
          </w:p>
          <w:p w:rsidR="00183642" w:rsidRPr="00BF6CF6" w:rsidRDefault="00183642" w:rsidP="004747C9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proofErr w:type="gramStart"/>
            <w:r w:rsidRPr="00BF6CF6">
              <w:rPr>
                <w:sz w:val="24"/>
                <w:szCs w:val="24"/>
              </w:rPr>
              <w:t>по</w:t>
            </w:r>
            <w:proofErr w:type="gramEnd"/>
            <w:r w:rsidRPr="00BF6CF6">
              <w:rPr>
                <w:sz w:val="24"/>
                <w:szCs w:val="24"/>
              </w:rPr>
              <w:t xml:space="preserve"> школе</w:t>
            </w:r>
          </w:p>
          <w:p w:rsidR="00183642" w:rsidRPr="00BF6CF6" w:rsidRDefault="00183642" w:rsidP="004747C9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83642" w:rsidRPr="00BF6CF6" w:rsidTr="00183642">
        <w:trPr>
          <w:trHeight w:val="306"/>
          <w:jc w:val="center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3642" w:rsidRPr="00BF6CF6" w:rsidRDefault="00183642" w:rsidP="00F10393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BF6CF6">
              <w:rPr>
                <w:sz w:val="24"/>
                <w:szCs w:val="24"/>
              </w:rPr>
              <w:t>1</w:t>
            </w:r>
          </w:p>
          <w:p w:rsidR="00183642" w:rsidRPr="00BF6CF6" w:rsidRDefault="00183642" w:rsidP="00F10393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3642" w:rsidRPr="00BF6CF6" w:rsidRDefault="00183642" w:rsidP="00C96F36">
            <w:pPr>
              <w:shd w:val="clear" w:color="auto" w:fill="FFFFFF"/>
              <w:spacing w:line="360" w:lineRule="auto"/>
              <w:rPr>
                <w:sz w:val="24"/>
                <w:szCs w:val="24"/>
                <w:lang w:val="en-US"/>
              </w:rPr>
            </w:pPr>
            <w:r w:rsidRPr="00BF6CF6">
              <w:rPr>
                <w:sz w:val="24"/>
                <w:szCs w:val="24"/>
              </w:rPr>
              <w:t>Экран</w:t>
            </w:r>
          </w:p>
          <w:p w:rsidR="00183642" w:rsidRPr="00BF6CF6" w:rsidRDefault="00C96F36" w:rsidP="00C96F36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BF6CF6">
              <w:rPr>
                <w:sz w:val="24"/>
                <w:szCs w:val="24"/>
              </w:rPr>
              <w:t xml:space="preserve"> С </w:t>
            </w:r>
            <w:r w:rsidR="00183642" w:rsidRPr="00BF6CF6">
              <w:rPr>
                <w:sz w:val="24"/>
                <w:szCs w:val="24"/>
              </w:rPr>
              <w:t>подставкой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3642" w:rsidRPr="00BF6CF6" w:rsidRDefault="00183642" w:rsidP="00F103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BF6CF6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3642" w:rsidRPr="00BF6CF6" w:rsidRDefault="00183642" w:rsidP="00F103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3642" w:rsidRPr="00BF6CF6" w:rsidRDefault="00183642" w:rsidP="00F103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42" w:rsidRPr="00BF6CF6" w:rsidRDefault="00183642" w:rsidP="00F103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83642" w:rsidRPr="00BF6CF6" w:rsidTr="00183642">
        <w:trPr>
          <w:trHeight w:val="306"/>
          <w:jc w:val="center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3642" w:rsidRPr="00BF6CF6" w:rsidRDefault="00183642" w:rsidP="00F10393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BF6CF6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3642" w:rsidRPr="00BF6CF6" w:rsidRDefault="00C96F36" w:rsidP="00C96F36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BF6CF6">
              <w:rPr>
                <w:sz w:val="24"/>
                <w:szCs w:val="24"/>
              </w:rPr>
              <w:t>П</w:t>
            </w:r>
            <w:r w:rsidR="00183642" w:rsidRPr="00BF6CF6">
              <w:rPr>
                <w:sz w:val="24"/>
                <w:szCs w:val="24"/>
              </w:rPr>
              <w:t>роектор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3642" w:rsidRPr="00BF6CF6" w:rsidRDefault="00183642" w:rsidP="00F103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BF6CF6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3642" w:rsidRPr="00BF6CF6" w:rsidRDefault="00183642" w:rsidP="00F103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BF6CF6">
              <w:rPr>
                <w:sz w:val="24"/>
                <w:szCs w:val="24"/>
                <w:lang w:val="en-US"/>
              </w:rPr>
              <w:t>ASER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3642" w:rsidRPr="00BF6CF6" w:rsidRDefault="00183642" w:rsidP="00F103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42" w:rsidRPr="00BF6CF6" w:rsidRDefault="00183642" w:rsidP="00F103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83642" w:rsidRPr="00BF6CF6" w:rsidTr="00183642">
        <w:trPr>
          <w:trHeight w:val="306"/>
          <w:jc w:val="center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3642" w:rsidRPr="00BF6CF6" w:rsidRDefault="00183642" w:rsidP="00F10393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BF6CF6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3642" w:rsidRPr="00BF6CF6" w:rsidRDefault="00C96F36" w:rsidP="00C96F36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BF6CF6">
              <w:rPr>
                <w:sz w:val="24"/>
                <w:szCs w:val="24"/>
              </w:rPr>
              <w:t>Процессор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3642" w:rsidRPr="00BF6CF6" w:rsidRDefault="00183642" w:rsidP="00F103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BF6CF6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3642" w:rsidRPr="00BF6CF6" w:rsidRDefault="00183642" w:rsidP="00F103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BF6CF6">
              <w:rPr>
                <w:sz w:val="24"/>
                <w:szCs w:val="24"/>
                <w:lang w:val="en-US"/>
              </w:rPr>
              <w:t>ASER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3642" w:rsidRPr="00BF6CF6" w:rsidRDefault="00183642" w:rsidP="00F103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42" w:rsidRPr="00BF6CF6" w:rsidRDefault="00183642" w:rsidP="00F103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83642" w:rsidRPr="00BF6CF6" w:rsidTr="00183642">
        <w:trPr>
          <w:trHeight w:val="306"/>
          <w:jc w:val="center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3642" w:rsidRPr="00BF6CF6" w:rsidRDefault="00183642" w:rsidP="00F10393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  <w:r w:rsidRPr="00BF6CF6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3642" w:rsidRPr="00BF6CF6" w:rsidRDefault="00C96F36" w:rsidP="00C96F36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BF6CF6">
              <w:rPr>
                <w:sz w:val="24"/>
                <w:szCs w:val="24"/>
              </w:rPr>
              <w:t>Монитор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3642" w:rsidRPr="00BF6CF6" w:rsidRDefault="00C96F36" w:rsidP="00F103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BF6CF6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3642" w:rsidRPr="00BF6CF6" w:rsidRDefault="00C96F36" w:rsidP="00F103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BF6CF6">
              <w:rPr>
                <w:sz w:val="24"/>
                <w:szCs w:val="24"/>
                <w:lang w:val="en-US"/>
              </w:rPr>
              <w:t>ASER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83642" w:rsidRPr="00BF6CF6" w:rsidRDefault="00183642" w:rsidP="00F103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3642" w:rsidRPr="00BF6CF6" w:rsidRDefault="00183642" w:rsidP="00F103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96F36" w:rsidRPr="00BF6CF6" w:rsidTr="00183642">
        <w:trPr>
          <w:trHeight w:val="306"/>
          <w:jc w:val="center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6F36" w:rsidRPr="00BF6CF6" w:rsidRDefault="00C96F36" w:rsidP="00F10393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BF6CF6">
              <w:rPr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6F36" w:rsidRPr="00BF6CF6" w:rsidRDefault="00C96F36" w:rsidP="00C96F36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BF6CF6">
              <w:rPr>
                <w:sz w:val="24"/>
                <w:szCs w:val="24"/>
              </w:rPr>
              <w:t>Колонка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6F36" w:rsidRPr="00BF6CF6" w:rsidRDefault="00C96F36" w:rsidP="006C2E2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BF6CF6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6F36" w:rsidRPr="00BF6CF6" w:rsidRDefault="00C96F36" w:rsidP="006C2E2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BF6CF6">
              <w:rPr>
                <w:sz w:val="24"/>
                <w:szCs w:val="24"/>
                <w:lang w:val="en-US"/>
              </w:rPr>
              <w:t>SVEN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6F36" w:rsidRPr="00BF6CF6" w:rsidRDefault="00C96F36" w:rsidP="00F103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F36" w:rsidRPr="00BF6CF6" w:rsidRDefault="00C96F36" w:rsidP="00F103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96F36" w:rsidRPr="00BF6CF6" w:rsidTr="00183642">
        <w:trPr>
          <w:trHeight w:val="306"/>
          <w:jc w:val="center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6F36" w:rsidRPr="00BF6CF6" w:rsidRDefault="00C96F36" w:rsidP="00F10393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BF6CF6">
              <w:rPr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6F36" w:rsidRPr="00BF6CF6" w:rsidRDefault="00C96F36" w:rsidP="00C96F36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BF6CF6">
              <w:rPr>
                <w:sz w:val="24"/>
                <w:szCs w:val="24"/>
              </w:rPr>
              <w:t>Клавиатура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6F36" w:rsidRPr="00BF6CF6" w:rsidRDefault="00C96F36" w:rsidP="00F103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BF6CF6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6F36" w:rsidRPr="00BF6CF6" w:rsidRDefault="00C96F36" w:rsidP="00F103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BF6CF6">
              <w:rPr>
                <w:sz w:val="24"/>
                <w:szCs w:val="24"/>
                <w:lang w:val="en-US"/>
              </w:rPr>
              <w:t>DEXP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6F36" w:rsidRPr="00BF6CF6" w:rsidRDefault="00C96F36" w:rsidP="00F103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F36" w:rsidRPr="00BF6CF6" w:rsidRDefault="00C96F36" w:rsidP="00F103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96F36" w:rsidRPr="00BF6CF6" w:rsidTr="00183642">
        <w:trPr>
          <w:trHeight w:val="306"/>
          <w:jc w:val="center"/>
        </w:trPr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6F36" w:rsidRPr="00BF6CF6" w:rsidRDefault="00C96F36" w:rsidP="00F10393">
            <w:pPr>
              <w:shd w:val="clear" w:color="auto" w:fill="FFFFFF"/>
              <w:spacing w:line="360" w:lineRule="auto"/>
              <w:jc w:val="both"/>
              <w:rPr>
                <w:sz w:val="24"/>
                <w:szCs w:val="24"/>
              </w:rPr>
            </w:pPr>
            <w:r w:rsidRPr="00BF6CF6">
              <w:rPr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6F36" w:rsidRPr="00BF6CF6" w:rsidRDefault="00C96F36" w:rsidP="00C96F36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BF6CF6">
              <w:rPr>
                <w:sz w:val="24"/>
                <w:szCs w:val="24"/>
              </w:rPr>
              <w:t>Мышь компьютерная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6F36" w:rsidRPr="00BF6CF6" w:rsidRDefault="00C96F36" w:rsidP="00F103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BF6CF6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6F36" w:rsidRPr="00BF6CF6" w:rsidRDefault="00C96F36" w:rsidP="00F103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BF6CF6">
              <w:rPr>
                <w:sz w:val="24"/>
                <w:szCs w:val="24"/>
                <w:lang w:val="en-US"/>
              </w:rPr>
              <w:t>DEXP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6F36" w:rsidRPr="00BF6CF6" w:rsidRDefault="00C96F36" w:rsidP="00F103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F36" w:rsidRPr="00BF6CF6" w:rsidRDefault="00C96F36" w:rsidP="00F10393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183642" w:rsidRPr="00BF6CF6" w:rsidRDefault="00113BB9" w:rsidP="00BF6CF6">
      <w:pPr>
        <w:shd w:val="clear" w:color="auto" w:fill="FFFFFF"/>
        <w:spacing w:before="106"/>
        <w:ind w:right="1382"/>
        <w:rPr>
          <w:sz w:val="24"/>
          <w:szCs w:val="24"/>
          <w:u w:val="single"/>
        </w:rPr>
      </w:pPr>
      <w:r w:rsidRPr="00BF6CF6">
        <w:rPr>
          <w:sz w:val="24"/>
          <w:szCs w:val="24"/>
        </w:rPr>
        <w:t>Учебно-методическая</w:t>
      </w:r>
      <w:r w:rsidR="00183642" w:rsidRPr="00BF6CF6">
        <w:rPr>
          <w:sz w:val="24"/>
          <w:szCs w:val="24"/>
        </w:rPr>
        <w:t xml:space="preserve"> </w:t>
      </w:r>
      <w:r w:rsidRPr="00BF6CF6">
        <w:rPr>
          <w:bCs w:val="0"/>
          <w:sz w:val="24"/>
          <w:szCs w:val="24"/>
        </w:rPr>
        <w:t>и справочная литература</w:t>
      </w:r>
    </w:p>
    <w:p w:rsidR="00183642" w:rsidRPr="00BF6CF6" w:rsidRDefault="00183642" w:rsidP="00113BB9">
      <w:pPr>
        <w:shd w:val="clear" w:color="auto" w:fill="FFFFFF"/>
        <w:spacing w:before="134"/>
        <w:ind w:left="5" w:firstLine="130"/>
        <w:jc w:val="center"/>
        <w:rPr>
          <w:bCs w:val="0"/>
          <w:sz w:val="24"/>
          <w:szCs w:val="24"/>
        </w:rPr>
      </w:pPr>
    </w:p>
    <w:tbl>
      <w:tblPr>
        <w:tblStyle w:val="a3"/>
        <w:tblW w:w="0" w:type="auto"/>
        <w:tblInd w:w="5" w:type="dxa"/>
        <w:tblLook w:val="04A0" w:firstRow="1" w:lastRow="0" w:firstColumn="1" w:lastColumn="0" w:noHBand="0" w:noVBand="1"/>
      </w:tblPr>
      <w:tblGrid>
        <w:gridCol w:w="844"/>
        <w:gridCol w:w="3289"/>
        <w:gridCol w:w="2202"/>
        <w:gridCol w:w="2093"/>
        <w:gridCol w:w="2076"/>
      </w:tblGrid>
      <w:tr w:rsidR="00183642" w:rsidRPr="00BF6CF6" w:rsidTr="00183642">
        <w:tc>
          <w:tcPr>
            <w:tcW w:w="844" w:type="dxa"/>
          </w:tcPr>
          <w:p w:rsidR="00183642" w:rsidRPr="00BF6CF6" w:rsidRDefault="00183642" w:rsidP="004747C9">
            <w:pPr>
              <w:shd w:val="clear" w:color="auto" w:fill="FFFFFF"/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№</w:t>
            </w:r>
          </w:p>
          <w:p w:rsidR="00183642" w:rsidRPr="00BF6CF6" w:rsidRDefault="00183642" w:rsidP="004747C9">
            <w:pPr>
              <w:shd w:val="clear" w:color="auto" w:fill="FFFFFF"/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BF6CF6">
              <w:rPr>
                <w:b w:val="0"/>
                <w:sz w:val="24"/>
                <w:szCs w:val="24"/>
              </w:rPr>
              <w:t>п</w:t>
            </w:r>
            <w:proofErr w:type="gramEnd"/>
            <w:r w:rsidRPr="00BF6CF6">
              <w:rPr>
                <w:b w:val="0"/>
                <w:sz w:val="24"/>
                <w:szCs w:val="24"/>
              </w:rPr>
              <w:t>/п</w:t>
            </w:r>
          </w:p>
          <w:p w:rsidR="00183642" w:rsidRPr="00BF6CF6" w:rsidRDefault="00183642" w:rsidP="004747C9">
            <w:pPr>
              <w:shd w:val="clear" w:color="auto" w:fill="FFFFFF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289" w:type="dxa"/>
          </w:tcPr>
          <w:p w:rsidR="00183642" w:rsidRPr="00BF6CF6" w:rsidRDefault="00183642" w:rsidP="004747C9">
            <w:pPr>
              <w:shd w:val="clear" w:color="auto" w:fill="FFFFFF"/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Название</w:t>
            </w:r>
          </w:p>
          <w:p w:rsidR="00183642" w:rsidRPr="00BF6CF6" w:rsidRDefault="00183642" w:rsidP="004747C9">
            <w:pPr>
              <w:shd w:val="clear" w:color="auto" w:fill="FFFFFF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02" w:type="dxa"/>
          </w:tcPr>
          <w:p w:rsidR="00183642" w:rsidRPr="00BF6CF6" w:rsidRDefault="00183642" w:rsidP="004747C9">
            <w:pPr>
              <w:shd w:val="clear" w:color="auto" w:fill="FFFFFF"/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Автор</w:t>
            </w:r>
          </w:p>
          <w:p w:rsidR="00183642" w:rsidRPr="00BF6CF6" w:rsidRDefault="00183642" w:rsidP="004747C9">
            <w:pPr>
              <w:shd w:val="clear" w:color="auto" w:fill="FFFFFF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093" w:type="dxa"/>
          </w:tcPr>
          <w:p w:rsidR="00183642" w:rsidRPr="00BF6CF6" w:rsidRDefault="00183642" w:rsidP="004747C9">
            <w:pPr>
              <w:shd w:val="clear" w:color="auto" w:fill="FFFFFF"/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Издательство, год издания</w:t>
            </w:r>
          </w:p>
          <w:p w:rsidR="00183642" w:rsidRPr="00BF6CF6" w:rsidRDefault="00183642" w:rsidP="004747C9">
            <w:pPr>
              <w:shd w:val="clear" w:color="auto" w:fill="FFFFFF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076" w:type="dxa"/>
          </w:tcPr>
          <w:p w:rsidR="00183642" w:rsidRPr="00BF6CF6" w:rsidRDefault="00183642" w:rsidP="004747C9">
            <w:pPr>
              <w:shd w:val="clear" w:color="auto" w:fill="FFFFFF"/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Кол-во экземпляров</w:t>
            </w:r>
          </w:p>
        </w:tc>
      </w:tr>
      <w:tr w:rsidR="00183642" w:rsidRPr="00BF6CF6" w:rsidTr="009619A6">
        <w:tc>
          <w:tcPr>
            <w:tcW w:w="10504" w:type="dxa"/>
            <w:gridSpan w:val="5"/>
          </w:tcPr>
          <w:p w:rsidR="00183642" w:rsidRPr="00BF6CF6" w:rsidRDefault="00183642" w:rsidP="00113BB9">
            <w:pPr>
              <w:spacing w:before="134"/>
              <w:jc w:val="center"/>
              <w:rPr>
                <w:bCs w:val="0"/>
                <w:sz w:val="24"/>
                <w:szCs w:val="24"/>
              </w:rPr>
            </w:pPr>
            <w:r w:rsidRPr="00BF6CF6">
              <w:rPr>
                <w:sz w:val="24"/>
                <w:szCs w:val="24"/>
              </w:rPr>
              <w:t>Словари</w:t>
            </w:r>
          </w:p>
        </w:tc>
      </w:tr>
      <w:tr w:rsidR="00183642" w:rsidRPr="00BF6CF6" w:rsidTr="00183642">
        <w:tc>
          <w:tcPr>
            <w:tcW w:w="844" w:type="dxa"/>
          </w:tcPr>
          <w:p w:rsidR="00183642" w:rsidRPr="00BF6CF6" w:rsidRDefault="00183642" w:rsidP="00183642">
            <w:pPr>
              <w:spacing w:before="134"/>
              <w:rPr>
                <w:b w:val="0"/>
                <w:bCs w:val="0"/>
                <w:sz w:val="24"/>
                <w:szCs w:val="24"/>
              </w:rPr>
            </w:pPr>
            <w:r w:rsidRPr="00BF6CF6"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3289" w:type="dxa"/>
          </w:tcPr>
          <w:p w:rsidR="00183642" w:rsidRPr="00BF6CF6" w:rsidRDefault="00183642" w:rsidP="00183642">
            <w:pPr>
              <w:spacing w:before="134"/>
              <w:rPr>
                <w:b w:val="0"/>
                <w:bCs w:val="0"/>
                <w:sz w:val="24"/>
                <w:szCs w:val="24"/>
              </w:rPr>
            </w:pPr>
            <w:r w:rsidRPr="00BF6CF6">
              <w:rPr>
                <w:b w:val="0"/>
                <w:bCs w:val="0"/>
                <w:sz w:val="24"/>
                <w:szCs w:val="24"/>
              </w:rPr>
              <w:t>Орфографический словарь</w:t>
            </w:r>
          </w:p>
        </w:tc>
        <w:tc>
          <w:tcPr>
            <w:tcW w:w="2202" w:type="dxa"/>
          </w:tcPr>
          <w:p w:rsidR="00183642" w:rsidRPr="00BF6CF6" w:rsidRDefault="00183642" w:rsidP="00183642">
            <w:pPr>
              <w:spacing w:before="134"/>
              <w:rPr>
                <w:b w:val="0"/>
                <w:bCs w:val="0"/>
                <w:sz w:val="24"/>
                <w:szCs w:val="24"/>
              </w:rPr>
            </w:pPr>
            <w:r w:rsidRPr="00BF6CF6">
              <w:rPr>
                <w:b w:val="0"/>
                <w:bCs w:val="0"/>
                <w:sz w:val="24"/>
                <w:szCs w:val="24"/>
              </w:rPr>
              <w:t>Д.Н. Ушаков</w:t>
            </w:r>
          </w:p>
          <w:p w:rsidR="00183642" w:rsidRPr="00BF6CF6" w:rsidRDefault="00183642" w:rsidP="00183642">
            <w:pPr>
              <w:spacing w:before="134"/>
              <w:rPr>
                <w:b w:val="0"/>
                <w:bCs w:val="0"/>
                <w:sz w:val="24"/>
                <w:szCs w:val="24"/>
              </w:rPr>
            </w:pPr>
            <w:r w:rsidRPr="00BF6CF6">
              <w:rPr>
                <w:b w:val="0"/>
                <w:bCs w:val="0"/>
                <w:sz w:val="24"/>
                <w:szCs w:val="24"/>
              </w:rPr>
              <w:t>С.Е. Крючков</w:t>
            </w:r>
          </w:p>
        </w:tc>
        <w:tc>
          <w:tcPr>
            <w:tcW w:w="2093" w:type="dxa"/>
          </w:tcPr>
          <w:p w:rsidR="00183642" w:rsidRPr="00BF6CF6" w:rsidRDefault="00183642" w:rsidP="00183642">
            <w:pPr>
              <w:spacing w:before="134"/>
              <w:rPr>
                <w:b w:val="0"/>
                <w:bCs w:val="0"/>
                <w:sz w:val="24"/>
                <w:szCs w:val="24"/>
              </w:rPr>
            </w:pPr>
            <w:r w:rsidRPr="00BF6CF6">
              <w:rPr>
                <w:b w:val="0"/>
                <w:bCs w:val="0"/>
                <w:sz w:val="24"/>
                <w:szCs w:val="24"/>
              </w:rPr>
              <w:t>Москва</w:t>
            </w:r>
          </w:p>
          <w:p w:rsidR="00183642" w:rsidRPr="00BF6CF6" w:rsidRDefault="00183642" w:rsidP="00183642">
            <w:pPr>
              <w:spacing w:before="134"/>
              <w:rPr>
                <w:b w:val="0"/>
                <w:bCs w:val="0"/>
                <w:sz w:val="24"/>
                <w:szCs w:val="24"/>
              </w:rPr>
            </w:pPr>
            <w:r w:rsidRPr="00BF6CF6">
              <w:rPr>
                <w:b w:val="0"/>
                <w:bCs w:val="0"/>
                <w:sz w:val="24"/>
                <w:szCs w:val="24"/>
              </w:rPr>
              <w:t>«Просвещение»</w:t>
            </w:r>
          </w:p>
          <w:p w:rsidR="00183642" w:rsidRPr="00BF6CF6" w:rsidRDefault="00183642" w:rsidP="00183642">
            <w:pPr>
              <w:spacing w:before="134"/>
              <w:rPr>
                <w:b w:val="0"/>
                <w:bCs w:val="0"/>
                <w:sz w:val="24"/>
                <w:szCs w:val="24"/>
              </w:rPr>
            </w:pPr>
            <w:r w:rsidRPr="00BF6CF6">
              <w:rPr>
                <w:b w:val="0"/>
                <w:bCs w:val="0"/>
                <w:sz w:val="24"/>
                <w:szCs w:val="24"/>
              </w:rPr>
              <w:t>1974</w:t>
            </w:r>
          </w:p>
        </w:tc>
        <w:tc>
          <w:tcPr>
            <w:tcW w:w="2076" w:type="dxa"/>
          </w:tcPr>
          <w:p w:rsidR="00183642" w:rsidRPr="00BF6CF6" w:rsidRDefault="00183642" w:rsidP="00183642">
            <w:pPr>
              <w:spacing w:before="134"/>
              <w:rPr>
                <w:b w:val="0"/>
                <w:bCs w:val="0"/>
                <w:sz w:val="24"/>
                <w:szCs w:val="24"/>
              </w:rPr>
            </w:pPr>
            <w:r w:rsidRPr="00BF6CF6">
              <w:rPr>
                <w:b w:val="0"/>
                <w:bCs w:val="0"/>
                <w:sz w:val="24"/>
                <w:szCs w:val="24"/>
              </w:rPr>
              <w:t>23</w:t>
            </w:r>
          </w:p>
        </w:tc>
      </w:tr>
      <w:tr w:rsidR="00183642" w:rsidRPr="00BF6CF6" w:rsidTr="00183642">
        <w:tc>
          <w:tcPr>
            <w:tcW w:w="844" w:type="dxa"/>
          </w:tcPr>
          <w:p w:rsidR="00183642" w:rsidRPr="00BF6CF6" w:rsidRDefault="00183642" w:rsidP="00183642">
            <w:pPr>
              <w:spacing w:before="134"/>
              <w:rPr>
                <w:b w:val="0"/>
                <w:bCs w:val="0"/>
                <w:sz w:val="24"/>
                <w:szCs w:val="24"/>
              </w:rPr>
            </w:pPr>
            <w:r w:rsidRPr="00BF6CF6"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3289" w:type="dxa"/>
          </w:tcPr>
          <w:p w:rsidR="00183642" w:rsidRPr="00BF6CF6" w:rsidRDefault="00183642" w:rsidP="00183642">
            <w:pPr>
              <w:spacing w:before="134"/>
              <w:rPr>
                <w:b w:val="0"/>
                <w:bCs w:val="0"/>
                <w:sz w:val="24"/>
                <w:szCs w:val="24"/>
              </w:rPr>
            </w:pPr>
            <w:r w:rsidRPr="00BF6CF6">
              <w:rPr>
                <w:b w:val="0"/>
                <w:bCs w:val="0"/>
                <w:sz w:val="24"/>
                <w:szCs w:val="24"/>
              </w:rPr>
              <w:t>Школьный грамматико-орфографический словарь РЯ</w:t>
            </w:r>
          </w:p>
        </w:tc>
        <w:tc>
          <w:tcPr>
            <w:tcW w:w="2202" w:type="dxa"/>
          </w:tcPr>
          <w:p w:rsidR="00183642" w:rsidRPr="00BF6CF6" w:rsidRDefault="00183642" w:rsidP="00183642">
            <w:pPr>
              <w:spacing w:before="134"/>
              <w:rPr>
                <w:b w:val="0"/>
                <w:bCs w:val="0"/>
                <w:sz w:val="24"/>
                <w:szCs w:val="24"/>
              </w:rPr>
            </w:pPr>
            <w:r w:rsidRPr="00BF6CF6">
              <w:rPr>
                <w:b w:val="0"/>
                <w:bCs w:val="0"/>
                <w:sz w:val="24"/>
                <w:szCs w:val="24"/>
              </w:rPr>
              <w:t>Б.Т. Панов</w:t>
            </w:r>
          </w:p>
          <w:p w:rsidR="00183642" w:rsidRPr="00BF6CF6" w:rsidRDefault="00183642" w:rsidP="00183642">
            <w:pPr>
              <w:spacing w:before="134"/>
              <w:rPr>
                <w:b w:val="0"/>
                <w:bCs w:val="0"/>
                <w:sz w:val="24"/>
                <w:szCs w:val="24"/>
              </w:rPr>
            </w:pPr>
            <w:r w:rsidRPr="00BF6CF6">
              <w:rPr>
                <w:b w:val="0"/>
                <w:bCs w:val="0"/>
                <w:sz w:val="24"/>
                <w:szCs w:val="24"/>
              </w:rPr>
              <w:t>А.В. Текучев</w:t>
            </w:r>
          </w:p>
        </w:tc>
        <w:tc>
          <w:tcPr>
            <w:tcW w:w="2093" w:type="dxa"/>
          </w:tcPr>
          <w:p w:rsidR="00183642" w:rsidRPr="00BF6CF6" w:rsidRDefault="00183642" w:rsidP="00183642">
            <w:pPr>
              <w:spacing w:before="134"/>
              <w:rPr>
                <w:b w:val="0"/>
                <w:bCs w:val="0"/>
                <w:sz w:val="24"/>
                <w:szCs w:val="24"/>
              </w:rPr>
            </w:pPr>
            <w:r w:rsidRPr="00BF6CF6">
              <w:rPr>
                <w:b w:val="0"/>
                <w:bCs w:val="0"/>
                <w:sz w:val="24"/>
                <w:szCs w:val="24"/>
              </w:rPr>
              <w:t>Москва</w:t>
            </w:r>
          </w:p>
          <w:p w:rsidR="00183642" w:rsidRPr="00BF6CF6" w:rsidRDefault="00183642" w:rsidP="00183642">
            <w:pPr>
              <w:spacing w:before="134"/>
              <w:rPr>
                <w:b w:val="0"/>
                <w:bCs w:val="0"/>
                <w:sz w:val="24"/>
                <w:szCs w:val="24"/>
              </w:rPr>
            </w:pPr>
            <w:r w:rsidRPr="00BF6CF6">
              <w:rPr>
                <w:b w:val="0"/>
                <w:bCs w:val="0"/>
                <w:sz w:val="24"/>
                <w:szCs w:val="24"/>
              </w:rPr>
              <w:t>«Просвещение»</w:t>
            </w:r>
          </w:p>
          <w:p w:rsidR="00183642" w:rsidRPr="00BF6CF6" w:rsidRDefault="00183642" w:rsidP="00183642">
            <w:pPr>
              <w:spacing w:before="134"/>
              <w:rPr>
                <w:b w:val="0"/>
                <w:bCs w:val="0"/>
                <w:sz w:val="24"/>
                <w:szCs w:val="24"/>
              </w:rPr>
            </w:pPr>
            <w:r w:rsidRPr="00BF6CF6">
              <w:rPr>
                <w:b w:val="0"/>
                <w:bCs w:val="0"/>
                <w:sz w:val="24"/>
                <w:szCs w:val="24"/>
              </w:rPr>
              <w:t>1991</w:t>
            </w:r>
          </w:p>
        </w:tc>
        <w:tc>
          <w:tcPr>
            <w:tcW w:w="2076" w:type="dxa"/>
          </w:tcPr>
          <w:p w:rsidR="00183642" w:rsidRPr="00BF6CF6" w:rsidRDefault="00183642" w:rsidP="00183642">
            <w:pPr>
              <w:spacing w:before="134"/>
              <w:rPr>
                <w:b w:val="0"/>
                <w:bCs w:val="0"/>
                <w:sz w:val="24"/>
                <w:szCs w:val="24"/>
              </w:rPr>
            </w:pPr>
            <w:r w:rsidRPr="00BF6CF6">
              <w:rPr>
                <w:b w:val="0"/>
                <w:bCs w:val="0"/>
                <w:sz w:val="24"/>
                <w:szCs w:val="24"/>
              </w:rPr>
              <w:t>5</w:t>
            </w:r>
          </w:p>
        </w:tc>
      </w:tr>
      <w:tr w:rsidR="00183642" w:rsidRPr="00BF6CF6" w:rsidTr="00183642">
        <w:tc>
          <w:tcPr>
            <w:tcW w:w="844" w:type="dxa"/>
          </w:tcPr>
          <w:p w:rsidR="00183642" w:rsidRPr="00BF6CF6" w:rsidRDefault="00183642" w:rsidP="00183642">
            <w:pPr>
              <w:spacing w:before="134"/>
              <w:rPr>
                <w:b w:val="0"/>
                <w:bCs w:val="0"/>
                <w:sz w:val="24"/>
                <w:szCs w:val="24"/>
              </w:rPr>
            </w:pPr>
            <w:r w:rsidRPr="00BF6CF6">
              <w:rPr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3289" w:type="dxa"/>
          </w:tcPr>
          <w:p w:rsidR="00183642" w:rsidRPr="00BF6CF6" w:rsidRDefault="00183642" w:rsidP="00183642">
            <w:pPr>
              <w:spacing w:before="134"/>
              <w:rPr>
                <w:b w:val="0"/>
                <w:bCs w:val="0"/>
                <w:sz w:val="24"/>
                <w:szCs w:val="24"/>
              </w:rPr>
            </w:pPr>
            <w:r w:rsidRPr="00BF6CF6">
              <w:rPr>
                <w:b w:val="0"/>
                <w:bCs w:val="0"/>
                <w:sz w:val="24"/>
                <w:szCs w:val="24"/>
              </w:rPr>
              <w:t>Школьный словарь антонимов РЯ</w:t>
            </w:r>
          </w:p>
        </w:tc>
        <w:tc>
          <w:tcPr>
            <w:tcW w:w="2202" w:type="dxa"/>
          </w:tcPr>
          <w:p w:rsidR="00183642" w:rsidRPr="00BF6CF6" w:rsidRDefault="00183642" w:rsidP="00183642">
            <w:pPr>
              <w:spacing w:before="134"/>
              <w:rPr>
                <w:b w:val="0"/>
                <w:bCs w:val="0"/>
                <w:sz w:val="24"/>
                <w:szCs w:val="24"/>
              </w:rPr>
            </w:pPr>
            <w:r w:rsidRPr="00BF6CF6">
              <w:rPr>
                <w:b w:val="0"/>
                <w:bCs w:val="0"/>
                <w:sz w:val="24"/>
                <w:szCs w:val="24"/>
              </w:rPr>
              <w:t>М.Р. Львов</w:t>
            </w:r>
          </w:p>
        </w:tc>
        <w:tc>
          <w:tcPr>
            <w:tcW w:w="2093" w:type="dxa"/>
          </w:tcPr>
          <w:p w:rsidR="00183642" w:rsidRPr="00BF6CF6" w:rsidRDefault="00183642" w:rsidP="00183642">
            <w:pPr>
              <w:spacing w:before="134"/>
              <w:rPr>
                <w:b w:val="0"/>
                <w:bCs w:val="0"/>
                <w:sz w:val="24"/>
                <w:szCs w:val="24"/>
              </w:rPr>
            </w:pPr>
            <w:r w:rsidRPr="00BF6CF6">
              <w:rPr>
                <w:b w:val="0"/>
                <w:bCs w:val="0"/>
                <w:sz w:val="24"/>
                <w:szCs w:val="24"/>
              </w:rPr>
              <w:t>Москва</w:t>
            </w:r>
          </w:p>
          <w:p w:rsidR="00183642" w:rsidRPr="00BF6CF6" w:rsidRDefault="00183642" w:rsidP="00183642">
            <w:pPr>
              <w:spacing w:before="134"/>
              <w:rPr>
                <w:b w:val="0"/>
                <w:bCs w:val="0"/>
                <w:sz w:val="24"/>
                <w:szCs w:val="24"/>
              </w:rPr>
            </w:pPr>
            <w:r w:rsidRPr="00BF6CF6">
              <w:rPr>
                <w:b w:val="0"/>
                <w:bCs w:val="0"/>
                <w:sz w:val="24"/>
                <w:szCs w:val="24"/>
              </w:rPr>
              <w:t>«Просвещение»</w:t>
            </w:r>
          </w:p>
          <w:p w:rsidR="00183642" w:rsidRPr="00BF6CF6" w:rsidRDefault="00183642" w:rsidP="00183642">
            <w:pPr>
              <w:spacing w:before="134"/>
              <w:rPr>
                <w:b w:val="0"/>
                <w:bCs w:val="0"/>
                <w:sz w:val="24"/>
                <w:szCs w:val="24"/>
              </w:rPr>
            </w:pPr>
            <w:r w:rsidRPr="00BF6CF6">
              <w:rPr>
                <w:b w:val="0"/>
                <w:bCs w:val="0"/>
                <w:sz w:val="24"/>
                <w:szCs w:val="24"/>
              </w:rPr>
              <w:t>1981</w:t>
            </w:r>
          </w:p>
        </w:tc>
        <w:tc>
          <w:tcPr>
            <w:tcW w:w="2076" w:type="dxa"/>
          </w:tcPr>
          <w:p w:rsidR="00183642" w:rsidRPr="00BF6CF6" w:rsidRDefault="00183642" w:rsidP="00183642">
            <w:pPr>
              <w:spacing w:before="134"/>
              <w:rPr>
                <w:b w:val="0"/>
                <w:bCs w:val="0"/>
                <w:sz w:val="24"/>
                <w:szCs w:val="24"/>
              </w:rPr>
            </w:pPr>
            <w:r w:rsidRPr="00BF6CF6">
              <w:rPr>
                <w:b w:val="0"/>
                <w:bCs w:val="0"/>
                <w:sz w:val="24"/>
                <w:szCs w:val="24"/>
              </w:rPr>
              <w:t>2</w:t>
            </w:r>
          </w:p>
        </w:tc>
      </w:tr>
      <w:tr w:rsidR="00183642" w:rsidRPr="00BF6CF6" w:rsidTr="00183642">
        <w:tc>
          <w:tcPr>
            <w:tcW w:w="844" w:type="dxa"/>
          </w:tcPr>
          <w:p w:rsidR="00183642" w:rsidRPr="00BF6CF6" w:rsidRDefault="00183642" w:rsidP="00183642">
            <w:pPr>
              <w:spacing w:before="134"/>
              <w:rPr>
                <w:b w:val="0"/>
                <w:bCs w:val="0"/>
                <w:sz w:val="24"/>
                <w:szCs w:val="24"/>
              </w:rPr>
            </w:pPr>
            <w:r w:rsidRPr="00BF6CF6"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3289" w:type="dxa"/>
          </w:tcPr>
          <w:p w:rsidR="00183642" w:rsidRPr="00BF6CF6" w:rsidRDefault="00183642" w:rsidP="00183642">
            <w:pPr>
              <w:spacing w:before="134"/>
              <w:rPr>
                <w:b w:val="0"/>
                <w:bCs w:val="0"/>
                <w:sz w:val="24"/>
                <w:szCs w:val="24"/>
              </w:rPr>
            </w:pPr>
            <w:r w:rsidRPr="00BF6CF6">
              <w:rPr>
                <w:b w:val="0"/>
                <w:bCs w:val="0"/>
                <w:sz w:val="24"/>
                <w:szCs w:val="24"/>
              </w:rPr>
              <w:t xml:space="preserve">Школьный толковый  </w:t>
            </w:r>
          </w:p>
          <w:p w:rsidR="00183642" w:rsidRPr="00BF6CF6" w:rsidRDefault="00183642" w:rsidP="00183642">
            <w:pPr>
              <w:spacing w:before="134"/>
              <w:rPr>
                <w:b w:val="0"/>
                <w:bCs w:val="0"/>
                <w:sz w:val="24"/>
                <w:szCs w:val="24"/>
              </w:rPr>
            </w:pPr>
            <w:proofErr w:type="gramStart"/>
            <w:r w:rsidRPr="00BF6CF6">
              <w:rPr>
                <w:b w:val="0"/>
                <w:bCs w:val="0"/>
                <w:sz w:val="24"/>
                <w:szCs w:val="24"/>
              </w:rPr>
              <w:t>словарь  РЯ</w:t>
            </w:r>
            <w:proofErr w:type="gramEnd"/>
          </w:p>
        </w:tc>
        <w:tc>
          <w:tcPr>
            <w:tcW w:w="2202" w:type="dxa"/>
          </w:tcPr>
          <w:p w:rsidR="00183642" w:rsidRPr="00BF6CF6" w:rsidRDefault="00183642" w:rsidP="00183642">
            <w:pPr>
              <w:spacing w:before="134"/>
              <w:rPr>
                <w:b w:val="0"/>
                <w:bCs w:val="0"/>
                <w:sz w:val="24"/>
                <w:szCs w:val="24"/>
              </w:rPr>
            </w:pPr>
            <w:r w:rsidRPr="00BF6CF6">
              <w:rPr>
                <w:b w:val="0"/>
                <w:bCs w:val="0"/>
                <w:sz w:val="24"/>
                <w:szCs w:val="24"/>
              </w:rPr>
              <w:t xml:space="preserve">М.С. </w:t>
            </w:r>
            <w:proofErr w:type="spellStart"/>
            <w:r w:rsidRPr="00BF6CF6">
              <w:rPr>
                <w:b w:val="0"/>
                <w:bCs w:val="0"/>
                <w:sz w:val="24"/>
                <w:szCs w:val="24"/>
              </w:rPr>
              <w:t>Лапатухин</w:t>
            </w:r>
            <w:proofErr w:type="spellEnd"/>
          </w:p>
          <w:p w:rsidR="00183642" w:rsidRPr="00BF6CF6" w:rsidRDefault="00183642" w:rsidP="00183642">
            <w:pPr>
              <w:spacing w:before="134"/>
              <w:rPr>
                <w:b w:val="0"/>
                <w:bCs w:val="0"/>
                <w:sz w:val="24"/>
                <w:szCs w:val="24"/>
              </w:rPr>
            </w:pPr>
            <w:r w:rsidRPr="00BF6CF6">
              <w:rPr>
                <w:b w:val="0"/>
                <w:bCs w:val="0"/>
                <w:sz w:val="24"/>
                <w:szCs w:val="24"/>
              </w:rPr>
              <w:t xml:space="preserve">Е.В. </w:t>
            </w:r>
            <w:proofErr w:type="spellStart"/>
            <w:r w:rsidRPr="00BF6CF6">
              <w:rPr>
                <w:b w:val="0"/>
                <w:bCs w:val="0"/>
                <w:sz w:val="24"/>
                <w:szCs w:val="24"/>
              </w:rPr>
              <w:t>Скорлуповская</w:t>
            </w:r>
            <w:proofErr w:type="spellEnd"/>
          </w:p>
          <w:p w:rsidR="00183642" w:rsidRPr="00BF6CF6" w:rsidRDefault="00183642" w:rsidP="00183642">
            <w:pPr>
              <w:spacing w:before="134"/>
              <w:rPr>
                <w:b w:val="0"/>
                <w:bCs w:val="0"/>
                <w:sz w:val="24"/>
                <w:szCs w:val="24"/>
              </w:rPr>
            </w:pPr>
            <w:r w:rsidRPr="00BF6CF6">
              <w:rPr>
                <w:b w:val="0"/>
                <w:bCs w:val="0"/>
                <w:sz w:val="24"/>
                <w:szCs w:val="24"/>
              </w:rPr>
              <w:t xml:space="preserve">Г.П. </w:t>
            </w:r>
            <w:proofErr w:type="spellStart"/>
            <w:r w:rsidRPr="00BF6CF6">
              <w:rPr>
                <w:b w:val="0"/>
                <w:bCs w:val="0"/>
                <w:sz w:val="24"/>
                <w:szCs w:val="24"/>
              </w:rPr>
              <w:t>Снетова</w:t>
            </w:r>
            <w:proofErr w:type="spellEnd"/>
          </w:p>
        </w:tc>
        <w:tc>
          <w:tcPr>
            <w:tcW w:w="2093" w:type="dxa"/>
          </w:tcPr>
          <w:p w:rsidR="00183642" w:rsidRPr="00BF6CF6" w:rsidRDefault="00183642" w:rsidP="00183642">
            <w:pPr>
              <w:spacing w:before="134"/>
              <w:rPr>
                <w:b w:val="0"/>
                <w:bCs w:val="0"/>
                <w:sz w:val="24"/>
                <w:szCs w:val="24"/>
              </w:rPr>
            </w:pPr>
            <w:r w:rsidRPr="00BF6CF6">
              <w:rPr>
                <w:b w:val="0"/>
                <w:bCs w:val="0"/>
                <w:sz w:val="24"/>
                <w:szCs w:val="24"/>
              </w:rPr>
              <w:t>Москва</w:t>
            </w:r>
          </w:p>
          <w:p w:rsidR="00183642" w:rsidRPr="00BF6CF6" w:rsidRDefault="00183642" w:rsidP="00183642">
            <w:pPr>
              <w:spacing w:before="134"/>
              <w:rPr>
                <w:b w:val="0"/>
                <w:bCs w:val="0"/>
                <w:sz w:val="24"/>
                <w:szCs w:val="24"/>
              </w:rPr>
            </w:pPr>
            <w:r w:rsidRPr="00BF6CF6">
              <w:rPr>
                <w:b w:val="0"/>
                <w:bCs w:val="0"/>
                <w:sz w:val="24"/>
                <w:szCs w:val="24"/>
              </w:rPr>
              <w:t>«Просвещение»</w:t>
            </w:r>
          </w:p>
          <w:p w:rsidR="00183642" w:rsidRPr="00BF6CF6" w:rsidRDefault="00183642" w:rsidP="00183642">
            <w:pPr>
              <w:spacing w:before="134"/>
              <w:rPr>
                <w:b w:val="0"/>
                <w:bCs w:val="0"/>
                <w:sz w:val="24"/>
                <w:szCs w:val="24"/>
              </w:rPr>
            </w:pPr>
            <w:r w:rsidRPr="00BF6CF6">
              <w:rPr>
                <w:b w:val="0"/>
                <w:bCs w:val="0"/>
                <w:sz w:val="24"/>
                <w:szCs w:val="24"/>
              </w:rPr>
              <w:t>1981</w:t>
            </w:r>
          </w:p>
        </w:tc>
        <w:tc>
          <w:tcPr>
            <w:tcW w:w="2076" w:type="dxa"/>
          </w:tcPr>
          <w:p w:rsidR="00183642" w:rsidRPr="00BF6CF6" w:rsidRDefault="00183642" w:rsidP="00183642">
            <w:pPr>
              <w:spacing w:before="134"/>
              <w:rPr>
                <w:b w:val="0"/>
                <w:bCs w:val="0"/>
                <w:sz w:val="24"/>
                <w:szCs w:val="24"/>
              </w:rPr>
            </w:pPr>
            <w:r w:rsidRPr="00BF6CF6">
              <w:rPr>
                <w:b w:val="0"/>
                <w:bCs w:val="0"/>
                <w:sz w:val="24"/>
                <w:szCs w:val="24"/>
              </w:rPr>
              <w:t>9</w:t>
            </w:r>
          </w:p>
        </w:tc>
      </w:tr>
      <w:tr w:rsidR="00183642" w:rsidRPr="00BF6CF6" w:rsidTr="00183642">
        <w:tc>
          <w:tcPr>
            <w:tcW w:w="844" w:type="dxa"/>
          </w:tcPr>
          <w:p w:rsidR="00183642" w:rsidRPr="00BF6CF6" w:rsidRDefault="00183642" w:rsidP="00183642">
            <w:pPr>
              <w:spacing w:before="134"/>
              <w:rPr>
                <w:b w:val="0"/>
                <w:bCs w:val="0"/>
                <w:sz w:val="24"/>
                <w:szCs w:val="24"/>
              </w:rPr>
            </w:pPr>
            <w:r w:rsidRPr="00BF6CF6">
              <w:rPr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3289" w:type="dxa"/>
          </w:tcPr>
          <w:p w:rsidR="00183642" w:rsidRPr="00BF6CF6" w:rsidRDefault="00183642" w:rsidP="00183642">
            <w:pPr>
              <w:spacing w:before="134"/>
              <w:rPr>
                <w:b w:val="0"/>
                <w:bCs w:val="0"/>
                <w:sz w:val="24"/>
                <w:szCs w:val="24"/>
              </w:rPr>
            </w:pPr>
            <w:r w:rsidRPr="00BF6CF6">
              <w:rPr>
                <w:b w:val="0"/>
                <w:bCs w:val="0"/>
                <w:sz w:val="24"/>
                <w:szCs w:val="24"/>
              </w:rPr>
              <w:t xml:space="preserve">Школьный словарь иностранных </w:t>
            </w:r>
            <w:proofErr w:type="gramStart"/>
            <w:r w:rsidRPr="00BF6CF6">
              <w:rPr>
                <w:b w:val="0"/>
                <w:bCs w:val="0"/>
                <w:sz w:val="24"/>
                <w:szCs w:val="24"/>
              </w:rPr>
              <w:t>слов  РЯ</w:t>
            </w:r>
            <w:proofErr w:type="gramEnd"/>
          </w:p>
        </w:tc>
        <w:tc>
          <w:tcPr>
            <w:tcW w:w="2202" w:type="dxa"/>
          </w:tcPr>
          <w:p w:rsidR="00183642" w:rsidRPr="00BF6CF6" w:rsidRDefault="00183642" w:rsidP="00183642">
            <w:pPr>
              <w:spacing w:before="134"/>
              <w:rPr>
                <w:b w:val="0"/>
                <w:bCs w:val="0"/>
                <w:sz w:val="24"/>
                <w:szCs w:val="24"/>
              </w:rPr>
            </w:pPr>
            <w:r w:rsidRPr="00BF6CF6">
              <w:rPr>
                <w:b w:val="0"/>
                <w:bCs w:val="0"/>
                <w:sz w:val="24"/>
                <w:szCs w:val="24"/>
              </w:rPr>
              <w:t>В.В. Одинцов</w:t>
            </w:r>
          </w:p>
          <w:p w:rsidR="00183642" w:rsidRPr="00BF6CF6" w:rsidRDefault="00183642" w:rsidP="00183642">
            <w:pPr>
              <w:spacing w:before="134"/>
              <w:rPr>
                <w:b w:val="0"/>
                <w:bCs w:val="0"/>
                <w:sz w:val="24"/>
                <w:szCs w:val="24"/>
              </w:rPr>
            </w:pPr>
            <w:r w:rsidRPr="00BF6CF6">
              <w:rPr>
                <w:b w:val="0"/>
                <w:bCs w:val="0"/>
                <w:sz w:val="24"/>
                <w:szCs w:val="24"/>
              </w:rPr>
              <w:t xml:space="preserve">Г.П. </w:t>
            </w:r>
            <w:proofErr w:type="spellStart"/>
            <w:r w:rsidRPr="00BF6CF6">
              <w:rPr>
                <w:b w:val="0"/>
                <w:bCs w:val="0"/>
                <w:sz w:val="24"/>
                <w:szCs w:val="24"/>
              </w:rPr>
              <w:t>Смолицкая</w:t>
            </w:r>
            <w:proofErr w:type="spellEnd"/>
          </w:p>
          <w:p w:rsidR="00183642" w:rsidRPr="00BF6CF6" w:rsidRDefault="00183642" w:rsidP="00183642">
            <w:pPr>
              <w:spacing w:before="134"/>
              <w:rPr>
                <w:b w:val="0"/>
                <w:bCs w:val="0"/>
                <w:sz w:val="24"/>
                <w:szCs w:val="24"/>
              </w:rPr>
            </w:pPr>
            <w:r w:rsidRPr="00BF6CF6">
              <w:rPr>
                <w:b w:val="0"/>
                <w:bCs w:val="0"/>
                <w:sz w:val="24"/>
                <w:szCs w:val="24"/>
              </w:rPr>
              <w:t>Е.И. Голанова</w:t>
            </w:r>
          </w:p>
          <w:p w:rsidR="00183642" w:rsidRPr="00BF6CF6" w:rsidRDefault="00183642" w:rsidP="00183642">
            <w:pPr>
              <w:spacing w:before="134"/>
              <w:rPr>
                <w:b w:val="0"/>
                <w:bCs w:val="0"/>
                <w:sz w:val="24"/>
                <w:szCs w:val="24"/>
              </w:rPr>
            </w:pPr>
            <w:r w:rsidRPr="00BF6CF6">
              <w:rPr>
                <w:b w:val="0"/>
                <w:bCs w:val="0"/>
                <w:sz w:val="24"/>
                <w:szCs w:val="24"/>
              </w:rPr>
              <w:t>И.А. Василевская</w:t>
            </w:r>
          </w:p>
        </w:tc>
        <w:tc>
          <w:tcPr>
            <w:tcW w:w="2093" w:type="dxa"/>
          </w:tcPr>
          <w:p w:rsidR="00183642" w:rsidRPr="00BF6CF6" w:rsidRDefault="00183642" w:rsidP="00183642">
            <w:pPr>
              <w:spacing w:before="134"/>
              <w:rPr>
                <w:b w:val="0"/>
                <w:bCs w:val="0"/>
                <w:sz w:val="24"/>
                <w:szCs w:val="24"/>
              </w:rPr>
            </w:pPr>
            <w:r w:rsidRPr="00BF6CF6">
              <w:rPr>
                <w:b w:val="0"/>
                <w:bCs w:val="0"/>
                <w:sz w:val="24"/>
                <w:szCs w:val="24"/>
              </w:rPr>
              <w:t>Москва</w:t>
            </w:r>
          </w:p>
          <w:p w:rsidR="00183642" w:rsidRPr="00BF6CF6" w:rsidRDefault="00183642" w:rsidP="00183642">
            <w:pPr>
              <w:spacing w:before="134"/>
              <w:rPr>
                <w:b w:val="0"/>
                <w:bCs w:val="0"/>
                <w:sz w:val="24"/>
                <w:szCs w:val="24"/>
              </w:rPr>
            </w:pPr>
            <w:r w:rsidRPr="00BF6CF6">
              <w:rPr>
                <w:b w:val="0"/>
                <w:bCs w:val="0"/>
                <w:sz w:val="24"/>
                <w:szCs w:val="24"/>
              </w:rPr>
              <w:t>«Просвещение»</w:t>
            </w:r>
          </w:p>
          <w:p w:rsidR="00183642" w:rsidRPr="00BF6CF6" w:rsidRDefault="00183642" w:rsidP="00183642">
            <w:pPr>
              <w:spacing w:before="134"/>
              <w:rPr>
                <w:b w:val="0"/>
                <w:bCs w:val="0"/>
                <w:sz w:val="24"/>
                <w:szCs w:val="24"/>
              </w:rPr>
            </w:pPr>
            <w:r w:rsidRPr="00BF6CF6">
              <w:rPr>
                <w:b w:val="0"/>
                <w:bCs w:val="0"/>
                <w:sz w:val="24"/>
                <w:szCs w:val="24"/>
              </w:rPr>
              <w:t>1983</w:t>
            </w:r>
          </w:p>
        </w:tc>
        <w:tc>
          <w:tcPr>
            <w:tcW w:w="2076" w:type="dxa"/>
          </w:tcPr>
          <w:p w:rsidR="00183642" w:rsidRPr="00BF6CF6" w:rsidRDefault="00183642" w:rsidP="00183642">
            <w:pPr>
              <w:spacing w:before="134"/>
              <w:rPr>
                <w:b w:val="0"/>
                <w:bCs w:val="0"/>
                <w:sz w:val="24"/>
                <w:szCs w:val="24"/>
              </w:rPr>
            </w:pPr>
            <w:r w:rsidRPr="00BF6CF6">
              <w:rPr>
                <w:b w:val="0"/>
                <w:bCs w:val="0"/>
                <w:sz w:val="24"/>
                <w:szCs w:val="24"/>
              </w:rPr>
              <w:t>10</w:t>
            </w:r>
          </w:p>
        </w:tc>
      </w:tr>
      <w:tr w:rsidR="00183642" w:rsidRPr="00BF6CF6" w:rsidTr="00183642">
        <w:tc>
          <w:tcPr>
            <w:tcW w:w="844" w:type="dxa"/>
          </w:tcPr>
          <w:p w:rsidR="00183642" w:rsidRPr="00BF6CF6" w:rsidRDefault="00183642" w:rsidP="00183642">
            <w:pPr>
              <w:spacing w:before="134"/>
              <w:rPr>
                <w:b w:val="0"/>
                <w:bCs w:val="0"/>
                <w:sz w:val="24"/>
                <w:szCs w:val="24"/>
              </w:rPr>
            </w:pPr>
            <w:r w:rsidRPr="00BF6CF6">
              <w:rPr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3289" w:type="dxa"/>
          </w:tcPr>
          <w:p w:rsidR="00183642" w:rsidRPr="00BF6CF6" w:rsidRDefault="00183642" w:rsidP="00183642">
            <w:pPr>
              <w:spacing w:before="134"/>
              <w:rPr>
                <w:b w:val="0"/>
                <w:bCs w:val="0"/>
                <w:sz w:val="24"/>
                <w:szCs w:val="24"/>
              </w:rPr>
            </w:pPr>
            <w:r w:rsidRPr="00BF6CF6">
              <w:rPr>
                <w:b w:val="0"/>
                <w:bCs w:val="0"/>
                <w:sz w:val="24"/>
                <w:szCs w:val="24"/>
              </w:rPr>
              <w:t>Толковый сл Москва</w:t>
            </w:r>
          </w:p>
          <w:p w:rsidR="00183642" w:rsidRPr="00BF6CF6" w:rsidRDefault="00183642" w:rsidP="00183642">
            <w:pPr>
              <w:spacing w:before="134"/>
              <w:rPr>
                <w:b w:val="0"/>
                <w:bCs w:val="0"/>
                <w:sz w:val="24"/>
                <w:szCs w:val="24"/>
              </w:rPr>
            </w:pPr>
            <w:r w:rsidRPr="00BF6CF6">
              <w:rPr>
                <w:b w:val="0"/>
                <w:bCs w:val="0"/>
                <w:sz w:val="24"/>
                <w:szCs w:val="24"/>
              </w:rPr>
              <w:t>«Просвещение»</w:t>
            </w:r>
          </w:p>
          <w:p w:rsidR="00183642" w:rsidRPr="00BF6CF6" w:rsidRDefault="00183642" w:rsidP="00183642">
            <w:pPr>
              <w:spacing w:before="134"/>
              <w:rPr>
                <w:b w:val="0"/>
                <w:bCs w:val="0"/>
                <w:sz w:val="24"/>
                <w:szCs w:val="24"/>
              </w:rPr>
            </w:pPr>
            <w:r w:rsidRPr="00BF6CF6">
              <w:rPr>
                <w:b w:val="0"/>
                <w:bCs w:val="0"/>
                <w:sz w:val="24"/>
                <w:szCs w:val="24"/>
              </w:rPr>
              <w:lastRenderedPageBreak/>
              <w:t>1981оварь РЯ</w:t>
            </w:r>
          </w:p>
        </w:tc>
        <w:tc>
          <w:tcPr>
            <w:tcW w:w="2202" w:type="dxa"/>
          </w:tcPr>
          <w:p w:rsidR="00183642" w:rsidRPr="00BF6CF6" w:rsidRDefault="00183642" w:rsidP="00183642">
            <w:pPr>
              <w:spacing w:before="134"/>
              <w:rPr>
                <w:b w:val="0"/>
                <w:bCs w:val="0"/>
                <w:sz w:val="24"/>
                <w:szCs w:val="24"/>
              </w:rPr>
            </w:pPr>
            <w:r w:rsidRPr="00BF6CF6">
              <w:rPr>
                <w:b w:val="0"/>
                <w:bCs w:val="0"/>
                <w:sz w:val="24"/>
                <w:szCs w:val="24"/>
              </w:rPr>
              <w:lastRenderedPageBreak/>
              <w:t xml:space="preserve">А.К. </w:t>
            </w:r>
            <w:proofErr w:type="spellStart"/>
            <w:r w:rsidRPr="00BF6CF6">
              <w:rPr>
                <w:b w:val="0"/>
                <w:bCs w:val="0"/>
                <w:sz w:val="24"/>
                <w:szCs w:val="24"/>
              </w:rPr>
              <w:t>Баханьков</w:t>
            </w:r>
            <w:proofErr w:type="spellEnd"/>
          </w:p>
          <w:p w:rsidR="00183642" w:rsidRPr="00BF6CF6" w:rsidRDefault="00183642" w:rsidP="00183642">
            <w:pPr>
              <w:spacing w:before="134"/>
              <w:rPr>
                <w:b w:val="0"/>
                <w:bCs w:val="0"/>
                <w:sz w:val="24"/>
                <w:szCs w:val="24"/>
              </w:rPr>
            </w:pPr>
            <w:r w:rsidRPr="00BF6CF6">
              <w:rPr>
                <w:b w:val="0"/>
                <w:bCs w:val="0"/>
                <w:sz w:val="24"/>
                <w:szCs w:val="24"/>
              </w:rPr>
              <w:t>И.М. Гайдукевич</w:t>
            </w:r>
          </w:p>
          <w:p w:rsidR="00183642" w:rsidRPr="00BF6CF6" w:rsidRDefault="00183642" w:rsidP="00183642">
            <w:pPr>
              <w:spacing w:before="134"/>
              <w:rPr>
                <w:b w:val="0"/>
                <w:bCs w:val="0"/>
                <w:sz w:val="24"/>
                <w:szCs w:val="24"/>
              </w:rPr>
            </w:pPr>
            <w:r w:rsidRPr="00BF6CF6">
              <w:rPr>
                <w:b w:val="0"/>
                <w:bCs w:val="0"/>
                <w:sz w:val="24"/>
                <w:szCs w:val="24"/>
              </w:rPr>
              <w:lastRenderedPageBreak/>
              <w:t>П.П. Шуба</w:t>
            </w:r>
          </w:p>
        </w:tc>
        <w:tc>
          <w:tcPr>
            <w:tcW w:w="2093" w:type="dxa"/>
          </w:tcPr>
          <w:p w:rsidR="00183642" w:rsidRPr="00BF6CF6" w:rsidRDefault="00183642" w:rsidP="00183642">
            <w:pPr>
              <w:spacing w:before="134"/>
              <w:rPr>
                <w:b w:val="0"/>
                <w:bCs w:val="0"/>
                <w:sz w:val="24"/>
                <w:szCs w:val="24"/>
              </w:rPr>
            </w:pPr>
            <w:r w:rsidRPr="00BF6CF6">
              <w:rPr>
                <w:b w:val="0"/>
                <w:bCs w:val="0"/>
                <w:sz w:val="24"/>
                <w:szCs w:val="24"/>
              </w:rPr>
              <w:lastRenderedPageBreak/>
              <w:t>Издательство «</w:t>
            </w:r>
            <w:proofErr w:type="gramStart"/>
            <w:r w:rsidRPr="00BF6CF6">
              <w:rPr>
                <w:b w:val="0"/>
                <w:bCs w:val="0"/>
                <w:sz w:val="24"/>
                <w:szCs w:val="24"/>
              </w:rPr>
              <w:t>НАРОДНАЯ  АСВЕТА</w:t>
            </w:r>
            <w:proofErr w:type="gramEnd"/>
            <w:r w:rsidRPr="00BF6CF6">
              <w:rPr>
                <w:b w:val="0"/>
                <w:bCs w:val="0"/>
                <w:sz w:val="24"/>
                <w:szCs w:val="24"/>
              </w:rPr>
              <w:t>»</w:t>
            </w:r>
          </w:p>
          <w:p w:rsidR="00183642" w:rsidRPr="00BF6CF6" w:rsidRDefault="00183642" w:rsidP="00183642">
            <w:pPr>
              <w:spacing w:before="134"/>
              <w:rPr>
                <w:b w:val="0"/>
                <w:bCs w:val="0"/>
                <w:sz w:val="24"/>
                <w:szCs w:val="24"/>
              </w:rPr>
            </w:pPr>
            <w:r w:rsidRPr="00BF6CF6">
              <w:rPr>
                <w:b w:val="0"/>
                <w:bCs w:val="0"/>
                <w:sz w:val="24"/>
                <w:szCs w:val="24"/>
              </w:rPr>
              <w:lastRenderedPageBreak/>
              <w:t>Минск, 1975</w:t>
            </w:r>
          </w:p>
        </w:tc>
        <w:tc>
          <w:tcPr>
            <w:tcW w:w="2076" w:type="dxa"/>
          </w:tcPr>
          <w:p w:rsidR="00183642" w:rsidRPr="00BF6CF6" w:rsidRDefault="00183642" w:rsidP="00183642">
            <w:pPr>
              <w:spacing w:before="134"/>
              <w:rPr>
                <w:b w:val="0"/>
                <w:bCs w:val="0"/>
                <w:sz w:val="24"/>
                <w:szCs w:val="24"/>
              </w:rPr>
            </w:pPr>
            <w:r w:rsidRPr="00BF6CF6">
              <w:rPr>
                <w:b w:val="0"/>
                <w:bCs w:val="0"/>
                <w:sz w:val="24"/>
                <w:szCs w:val="24"/>
              </w:rPr>
              <w:lastRenderedPageBreak/>
              <w:t>2</w:t>
            </w:r>
          </w:p>
        </w:tc>
      </w:tr>
      <w:tr w:rsidR="00183642" w:rsidRPr="00BF6CF6" w:rsidTr="00183642">
        <w:tc>
          <w:tcPr>
            <w:tcW w:w="844" w:type="dxa"/>
          </w:tcPr>
          <w:p w:rsidR="00183642" w:rsidRPr="00BF6CF6" w:rsidRDefault="00183642" w:rsidP="00183642">
            <w:pPr>
              <w:spacing w:before="134"/>
              <w:rPr>
                <w:b w:val="0"/>
                <w:bCs w:val="0"/>
                <w:sz w:val="24"/>
                <w:szCs w:val="24"/>
              </w:rPr>
            </w:pPr>
            <w:r w:rsidRPr="00BF6CF6">
              <w:rPr>
                <w:b w:val="0"/>
                <w:bCs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3289" w:type="dxa"/>
          </w:tcPr>
          <w:p w:rsidR="00183642" w:rsidRPr="00BF6CF6" w:rsidRDefault="00183642" w:rsidP="00183642">
            <w:pPr>
              <w:spacing w:before="134"/>
              <w:rPr>
                <w:b w:val="0"/>
                <w:bCs w:val="0"/>
                <w:sz w:val="24"/>
                <w:szCs w:val="24"/>
              </w:rPr>
            </w:pPr>
            <w:r w:rsidRPr="00BF6CF6">
              <w:rPr>
                <w:b w:val="0"/>
                <w:bCs w:val="0"/>
                <w:sz w:val="24"/>
                <w:szCs w:val="24"/>
              </w:rPr>
              <w:t>Школьный словообразовательный словарь РЯ</w:t>
            </w:r>
          </w:p>
        </w:tc>
        <w:tc>
          <w:tcPr>
            <w:tcW w:w="2202" w:type="dxa"/>
          </w:tcPr>
          <w:p w:rsidR="00183642" w:rsidRPr="00BF6CF6" w:rsidRDefault="00183642" w:rsidP="00183642">
            <w:pPr>
              <w:spacing w:before="134"/>
              <w:rPr>
                <w:b w:val="0"/>
                <w:bCs w:val="0"/>
                <w:sz w:val="24"/>
                <w:szCs w:val="24"/>
              </w:rPr>
            </w:pPr>
            <w:r w:rsidRPr="00BF6CF6">
              <w:rPr>
                <w:b w:val="0"/>
                <w:bCs w:val="0"/>
                <w:sz w:val="24"/>
                <w:szCs w:val="24"/>
              </w:rPr>
              <w:t>А.Н. Тихонов</w:t>
            </w:r>
          </w:p>
        </w:tc>
        <w:tc>
          <w:tcPr>
            <w:tcW w:w="2093" w:type="dxa"/>
          </w:tcPr>
          <w:p w:rsidR="00183642" w:rsidRPr="00BF6CF6" w:rsidRDefault="00183642" w:rsidP="00183642">
            <w:pPr>
              <w:spacing w:before="134"/>
              <w:rPr>
                <w:b w:val="0"/>
                <w:bCs w:val="0"/>
                <w:sz w:val="24"/>
                <w:szCs w:val="24"/>
              </w:rPr>
            </w:pPr>
            <w:r w:rsidRPr="00BF6CF6">
              <w:rPr>
                <w:b w:val="0"/>
                <w:bCs w:val="0"/>
                <w:sz w:val="24"/>
                <w:szCs w:val="24"/>
              </w:rPr>
              <w:t>Москва</w:t>
            </w:r>
          </w:p>
          <w:p w:rsidR="00183642" w:rsidRPr="00BF6CF6" w:rsidRDefault="00183642" w:rsidP="00183642">
            <w:pPr>
              <w:spacing w:before="134"/>
              <w:rPr>
                <w:b w:val="0"/>
                <w:bCs w:val="0"/>
                <w:sz w:val="24"/>
                <w:szCs w:val="24"/>
              </w:rPr>
            </w:pPr>
            <w:r w:rsidRPr="00BF6CF6">
              <w:rPr>
                <w:b w:val="0"/>
                <w:bCs w:val="0"/>
                <w:sz w:val="24"/>
                <w:szCs w:val="24"/>
              </w:rPr>
              <w:t>«Просвещение»</w:t>
            </w:r>
          </w:p>
          <w:p w:rsidR="00183642" w:rsidRPr="00BF6CF6" w:rsidRDefault="00183642" w:rsidP="00183642">
            <w:pPr>
              <w:spacing w:before="134"/>
              <w:rPr>
                <w:b w:val="0"/>
                <w:bCs w:val="0"/>
                <w:sz w:val="24"/>
                <w:szCs w:val="24"/>
              </w:rPr>
            </w:pPr>
            <w:r w:rsidRPr="00BF6CF6">
              <w:rPr>
                <w:b w:val="0"/>
                <w:bCs w:val="0"/>
                <w:sz w:val="24"/>
                <w:szCs w:val="24"/>
              </w:rPr>
              <w:t>1991</w:t>
            </w:r>
          </w:p>
        </w:tc>
        <w:tc>
          <w:tcPr>
            <w:tcW w:w="2076" w:type="dxa"/>
          </w:tcPr>
          <w:p w:rsidR="00183642" w:rsidRPr="00BF6CF6" w:rsidRDefault="00183642" w:rsidP="00183642">
            <w:pPr>
              <w:spacing w:before="134"/>
              <w:rPr>
                <w:b w:val="0"/>
                <w:bCs w:val="0"/>
                <w:sz w:val="24"/>
                <w:szCs w:val="24"/>
              </w:rPr>
            </w:pPr>
            <w:r w:rsidRPr="00BF6CF6">
              <w:rPr>
                <w:b w:val="0"/>
                <w:bCs w:val="0"/>
                <w:sz w:val="24"/>
                <w:szCs w:val="24"/>
              </w:rPr>
              <w:t>1</w:t>
            </w:r>
          </w:p>
        </w:tc>
      </w:tr>
    </w:tbl>
    <w:p w:rsidR="00113BB9" w:rsidRPr="00BF6CF6" w:rsidRDefault="00113BB9" w:rsidP="00113BB9">
      <w:pPr>
        <w:shd w:val="clear" w:color="auto" w:fill="FFFFFF"/>
        <w:spacing w:before="106"/>
        <w:ind w:left="14"/>
        <w:jc w:val="both"/>
        <w:rPr>
          <w:sz w:val="24"/>
          <w:szCs w:val="24"/>
        </w:rPr>
      </w:pPr>
    </w:p>
    <w:p w:rsidR="00CD569C" w:rsidRPr="00BF6CF6" w:rsidRDefault="00CD569C" w:rsidP="00CD569C">
      <w:pPr>
        <w:jc w:val="center"/>
        <w:rPr>
          <w:b w:val="0"/>
          <w:bCs w:val="0"/>
          <w:sz w:val="24"/>
          <w:szCs w:val="24"/>
        </w:rPr>
      </w:pPr>
      <w:r w:rsidRPr="00BF6CF6">
        <w:rPr>
          <w:b w:val="0"/>
          <w:sz w:val="24"/>
          <w:szCs w:val="24"/>
        </w:rPr>
        <w:t xml:space="preserve">Перечень таблиц </w:t>
      </w:r>
    </w:p>
    <w:p w:rsidR="00CD569C" w:rsidRPr="00BF6CF6" w:rsidRDefault="00CD569C" w:rsidP="00CD569C">
      <w:pPr>
        <w:rPr>
          <w:b w:val="0"/>
          <w:sz w:val="24"/>
          <w:szCs w:val="24"/>
        </w:rPr>
      </w:pPr>
    </w:p>
    <w:tbl>
      <w:tblPr>
        <w:tblW w:w="10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9"/>
        <w:gridCol w:w="8390"/>
        <w:gridCol w:w="1046"/>
      </w:tblGrid>
      <w:tr w:rsidR="00CD569C" w:rsidRPr="00BF6CF6" w:rsidTr="00CD569C">
        <w:trPr>
          <w:trHeight w:val="149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№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Название таблицы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proofErr w:type="gramStart"/>
            <w:r w:rsidRPr="00BF6CF6">
              <w:rPr>
                <w:b w:val="0"/>
                <w:sz w:val="24"/>
                <w:szCs w:val="24"/>
              </w:rPr>
              <w:t>класс</w:t>
            </w:r>
            <w:proofErr w:type="gramEnd"/>
          </w:p>
        </w:tc>
      </w:tr>
      <w:tr w:rsidR="00CD569C" w:rsidRPr="00BF6CF6" w:rsidTr="00CD569C">
        <w:trPr>
          <w:trHeight w:val="282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Склонение имён существительных 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5</w:t>
            </w:r>
          </w:p>
        </w:tc>
      </w:tr>
      <w:tr w:rsidR="00CD569C" w:rsidRPr="00BF6CF6" w:rsidTr="00CD569C">
        <w:trPr>
          <w:trHeight w:val="282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Тире между подлежащим и сказуемым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5</w:t>
            </w:r>
          </w:p>
        </w:tc>
      </w:tr>
      <w:tr w:rsidR="00CD569C" w:rsidRPr="00BF6CF6" w:rsidTr="00CD569C">
        <w:trPr>
          <w:trHeight w:val="282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Н и НН в суффиксах страдательных причастий и отглагольных прилагательных 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7</w:t>
            </w:r>
          </w:p>
        </w:tc>
      </w:tr>
      <w:tr w:rsidR="00CD569C" w:rsidRPr="00BF6CF6" w:rsidTr="00CD569C">
        <w:trPr>
          <w:trHeight w:val="282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Н и НН в суффиксах прилагательных 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6</w:t>
            </w:r>
          </w:p>
        </w:tc>
      </w:tr>
      <w:tr w:rsidR="00CD569C" w:rsidRPr="00BF6CF6" w:rsidTr="00CD569C">
        <w:trPr>
          <w:trHeight w:val="282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Спряжение глаголов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5</w:t>
            </w:r>
          </w:p>
        </w:tc>
      </w:tr>
      <w:tr w:rsidR="00CD569C" w:rsidRPr="00BF6CF6" w:rsidTr="00CD569C">
        <w:trPr>
          <w:trHeight w:val="282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Обособление обстоятельств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8</w:t>
            </w:r>
          </w:p>
        </w:tc>
      </w:tr>
      <w:tr w:rsidR="00CD569C" w:rsidRPr="00BF6CF6" w:rsidTr="00CD569C">
        <w:trPr>
          <w:trHeight w:val="282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 xml:space="preserve">Слитное и раздельное написание </w:t>
            </w:r>
            <w:r w:rsidRPr="00BF6CF6">
              <w:rPr>
                <w:b w:val="0"/>
                <w:i/>
                <w:sz w:val="24"/>
                <w:szCs w:val="24"/>
              </w:rPr>
              <w:t xml:space="preserve">не </w:t>
            </w:r>
            <w:r w:rsidRPr="00BF6CF6">
              <w:rPr>
                <w:b w:val="0"/>
                <w:sz w:val="24"/>
                <w:szCs w:val="24"/>
              </w:rPr>
              <w:t>с причастиями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7</w:t>
            </w:r>
          </w:p>
        </w:tc>
      </w:tr>
      <w:tr w:rsidR="00CD569C" w:rsidRPr="00BF6CF6" w:rsidTr="00CD569C">
        <w:trPr>
          <w:trHeight w:val="36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Обособление определений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8</w:t>
            </w:r>
          </w:p>
        </w:tc>
      </w:tr>
      <w:tr w:rsidR="00CD569C" w:rsidRPr="00BF6CF6" w:rsidTr="00CD569C">
        <w:trPr>
          <w:trHeight w:val="282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Знаки препинания в ССП 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9</w:t>
            </w:r>
          </w:p>
        </w:tc>
      </w:tr>
      <w:tr w:rsidR="00CD569C" w:rsidRPr="00BF6CF6" w:rsidTr="00CD569C">
        <w:trPr>
          <w:trHeight w:val="282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Гласные в приставках ПРЕ- и ПРИ- 1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6</w:t>
            </w:r>
          </w:p>
        </w:tc>
      </w:tr>
      <w:tr w:rsidR="00CD569C" w:rsidRPr="00BF6CF6" w:rsidTr="00CD569C">
        <w:trPr>
          <w:trHeight w:val="282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Знаки препинания в СПП 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9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Знаки препинания в БСП 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9</w:t>
            </w:r>
          </w:p>
        </w:tc>
      </w:tr>
      <w:tr w:rsidR="00CD569C" w:rsidRPr="00BF6CF6" w:rsidTr="00CD569C">
        <w:trPr>
          <w:trHeight w:val="282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Буквы О – А в корнях –КАС-/-КОС-, -ГОР-/-ГАР-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6</w:t>
            </w:r>
          </w:p>
        </w:tc>
      </w:tr>
      <w:tr w:rsidR="00CD569C" w:rsidRPr="00BF6CF6" w:rsidTr="00CD569C">
        <w:trPr>
          <w:trHeight w:val="282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Гласные в приставках ПРЕ-/ПРИ- 2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6</w:t>
            </w:r>
          </w:p>
        </w:tc>
      </w:tr>
      <w:tr w:rsidR="00CD569C" w:rsidRPr="00BF6CF6" w:rsidTr="00CD569C">
        <w:trPr>
          <w:trHeight w:val="282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НЕ с существительными 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6</w:t>
            </w:r>
          </w:p>
        </w:tc>
      </w:tr>
      <w:tr w:rsidR="00CD569C" w:rsidRPr="00BF6CF6" w:rsidTr="00CD569C">
        <w:trPr>
          <w:trHeight w:val="282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НЕ с прилагательными 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6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proofErr w:type="gramStart"/>
            <w:r w:rsidRPr="00BF6CF6">
              <w:rPr>
                <w:b w:val="0"/>
                <w:sz w:val="24"/>
                <w:szCs w:val="24"/>
              </w:rPr>
              <w:t>Н- и</w:t>
            </w:r>
            <w:proofErr w:type="gramEnd"/>
            <w:r w:rsidRPr="00BF6CF6">
              <w:rPr>
                <w:b w:val="0"/>
                <w:sz w:val="24"/>
                <w:szCs w:val="24"/>
              </w:rPr>
              <w:t xml:space="preserve"> –НН- в суффиксах прилагательных 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6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Дефисное написание сложных прилагательных 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6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Разряды местоимений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6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Морфологический разбор числительного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6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Понятие о числительном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6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Склонение числительных (40,90,100)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6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Склонение числительных (двое, трое, четверо)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6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Склонение числительных (50-80, 500-900, 200, 300, 400)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6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Склонение числительных (оба, обе)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6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Дефис в междометиях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7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Понятие о междометии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7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Морфологический разбор частицы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7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Правописание частиц НЕ и НИ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7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Раздельное и дефисное написание частиц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7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Разряды частиц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7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Понятие о частице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7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Морфологический разбор деепричастия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7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 xml:space="preserve">Употребление деепричастий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7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Правописание деепричастий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7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Деепричастный оборот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7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Деепричастие как особая форма глагола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7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Морфологический разбор причастия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7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Гласные перед Н и НН в страдательных причастиях и отглагольных прилагательных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7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Н и НН в страдательных причастиях и отглагольных прилагательных 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7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НЕ с причастиями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7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Действительные и страдательные причастия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7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Причастный оборот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7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Морфологический разбор деепричастия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7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Чередующиеся гласные в корнях –МАК-/-МОК-, -РАВН-/-РОВН-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5,6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Чередующиеся гласные в корнях –ГАР-/-ГОР-, -ЗАР/-ЗОР-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5,6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Чередующиеся гласные в корнях, зависящие от суффикса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5,6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Чередующиеся гласные в корнях –РАСТ-/-РОС-, -ЛАГ-/-ЛОЖ- 1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5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Непроверяемые и проверяемые гласные в корне слова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5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Правописание –ТСЯ/-ТЬСЯ в глаголах 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5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Безударные гласные в окончаниях прилагательных 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5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Склонение существительных 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5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Три склонения существительных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5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Буквы Ы/И после Ц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5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Буквы О-А в корнях –ЛАГ-/-ЛОЖ-, -РАСТ-/-РОС- 2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5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Разделительные Ъ и Ь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5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Члены предложения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5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Знаки препинания в предложениях с однородными членами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5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Употребление Ь на конце слов после шипящих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5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Спряжение глаголов 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5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Как определить спряжение глагола с безударным окончанием 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5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Буквы Е – И в корнях с чередованием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5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Прямая речь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5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Морфологический разбор наречия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7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Ь после шипящих на конце наречий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7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Дефис между частями слов в наречиях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7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НЕ с наречиями на –О и –Е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7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Степени сравнения наречий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7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Понятие о наречии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7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Морфологический разбор существительного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5-6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Употребление Ь на конце существительных после шипящих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5-6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Гласные О-Е после шипящих и Ц в окончаниях и суффиксах существительных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5-6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НЕ с существительными 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5-6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Склонение существительных 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5-6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Морфологический разбор глагола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5,6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Наклонения глагола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6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Правописание –ТСЯ/-ТЬСЯ в глаголах 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5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Спряжение глаголов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5,6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Как определить спряжение глагола с безударным окончанием 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5,6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Понятие о глаголе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5,6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Употребление предлогов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7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Производные и непроизводные предлоги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7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Слитное, раздельное и дефисное написание предлогов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7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Понятие о предлоге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7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Пунктуация при однородных членах, связанных сочинительным союзом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7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Запятая перед союзом в сложном предложении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7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Отличие союзов от омонимичных местоимений и наречий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7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Значения сочинительных и подчинительных союзов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7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Понятие о союзе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7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Суффиксы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5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Приставки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5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Алфавит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5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Образец фонетического разбора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5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Члены предложения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5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Состав слова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5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Части речи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5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Морфологический разбор прилагательного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5,6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Дефисное написание сложных прилагательных 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6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proofErr w:type="gramStart"/>
            <w:r w:rsidRPr="00BF6CF6">
              <w:rPr>
                <w:b w:val="0"/>
                <w:sz w:val="24"/>
                <w:szCs w:val="24"/>
              </w:rPr>
              <w:t>Н- и</w:t>
            </w:r>
            <w:proofErr w:type="gramEnd"/>
            <w:r w:rsidRPr="00BF6CF6">
              <w:rPr>
                <w:b w:val="0"/>
                <w:sz w:val="24"/>
                <w:szCs w:val="24"/>
              </w:rPr>
              <w:t xml:space="preserve"> –НН- в суффиксах прилагательных 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6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Различение на письме суффиксов –К-/-СК-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6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Безударные гласные в окончаниях прилагательных 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5,6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НЕ с прилагательными 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6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Разряды прилагательных по значению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6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Образование степеней сравнения прилагательного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6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Понятие о прилагательном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5,6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Морфологический разбор местоимения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6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Разряды местоимений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6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Склонение личных местоимений 3-го лица с предлогами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6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Склонение личных местоимений 1, 2-го лица с предлогами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6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Личные местоимения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6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Правописание отрицательных местоимений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6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Склонение вопросительных местоимений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6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proofErr w:type="gramStart"/>
            <w:r w:rsidRPr="00BF6CF6">
              <w:rPr>
                <w:b w:val="0"/>
                <w:sz w:val="24"/>
                <w:szCs w:val="24"/>
              </w:rPr>
              <w:t>Понятие  о</w:t>
            </w:r>
            <w:proofErr w:type="gramEnd"/>
            <w:r w:rsidRPr="00BF6CF6">
              <w:rPr>
                <w:b w:val="0"/>
                <w:sz w:val="24"/>
                <w:szCs w:val="24"/>
              </w:rPr>
              <w:t xml:space="preserve"> местоимении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6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Знаки препинания в ССП 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9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Пунктуация в сложных предложениях с сочинительной и подчинительной связью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9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Знаки препинания в БСП 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9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Стили речи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9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СПП с несколькими придаточными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9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Знаки препинания в СПП 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9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Односоставные предложения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8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Предложения с прямой речью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8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Тире между подлежащим и сказуемым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8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Обособление определений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8</w:t>
            </w:r>
          </w:p>
        </w:tc>
      </w:tr>
      <w:tr w:rsidR="00CD569C" w:rsidRPr="00BF6CF6" w:rsidTr="00CD569C">
        <w:trPr>
          <w:trHeight w:val="295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9C" w:rsidRPr="00BF6CF6" w:rsidRDefault="00CD569C" w:rsidP="00CD569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 w:val="0"/>
                <w:sz w:val="24"/>
                <w:szCs w:val="24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Причастие как особая форма глагола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7</w:t>
            </w:r>
          </w:p>
        </w:tc>
      </w:tr>
    </w:tbl>
    <w:p w:rsidR="00CD569C" w:rsidRPr="00BF6CF6" w:rsidRDefault="00CD569C" w:rsidP="00CD569C">
      <w:pPr>
        <w:rPr>
          <w:b w:val="0"/>
          <w:sz w:val="24"/>
          <w:szCs w:val="24"/>
        </w:rPr>
      </w:pPr>
    </w:p>
    <w:p w:rsidR="00CD569C" w:rsidRPr="00BF6CF6" w:rsidRDefault="00CD569C" w:rsidP="00CD569C">
      <w:pPr>
        <w:rPr>
          <w:b w:val="0"/>
          <w:sz w:val="24"/>
          <w:szCs w:val="24"/>
        </w:rPr>
      </w:pPr>
    </w:p>
    <w:p w:rsidR="00CD569C" w:rsidRPr="00BF6CF6" w:rsidRDefault="00CD569C" w:rsidP="00CD569C">
      <w:pPr>
        <w:rPr>
          <w:b w:val="0"/>
          <w:sz w:val="24"/>
          <w:szCs w:val="24"/>
        </w:rPr>
      </w:pPr>
    </w:p>
    <w:tbl>
      <w:tblPr>
        <w:tblW w:w="49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9825"/>
        <w:gridCol w:w="939"/>
      </w:tblGrid>
      <w:tr w:rsidR="00CD569C" w:rsidRPr="00BF6CF6" w:rsidTr="00CD569C">
        <w:trPr>
          <w:trHeight w:val="308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4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 xml:space="preserve">Комплект портретов писатели </w:t>
            </w:r>
            <w:r w:rsidRPr="00BF6CF6">
              <w:rPr>
                <w:b w:val="0"/>
                <w:sz w:val="24"/>
                <w:szCs w:val="24"/>
                <w:lang w:val="en-US"/>
              </w:rPr>
              <w:t>XX</w:t>
            </w:r>
            <w:r w:rsidRPr="00BF6CF6">
              <w:rPr>
                <w:b w:val="0"/>
                <w:sz w:val="24"/>
                <w:szCs w:val="24"/>
              </w:rPr>
              <w:t xml:space="preserve"> века.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1</w:t>
            </w:r>
          </w:p>
        </w:tc>
      </w:tr>
      <w:tr w:rsidR="00CD569C" w:rsidRPr="00BF6CF6" w:rsidTr="00CD569C">
        <w:trPr>
          <w:trHeight w:val="292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4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Комплект портретов писатели 18-19 веков.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1</w:t>
            </w:r>
          </w:p>
        </w:tc>
      </w:tr>
      <w:tr w:rsidR="00CD569C" w:rsidRPr="00BF6CF6" w:rsidTr="00CD569C">
        <w:trPr>
          <w:trHeight w:val="584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4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 xml:space="preserve"> Схемы </w:t>
            </w:r>
            <w:proofErr w:type="spellStart"/>
            <w:r w:rsidRPr="00BF6CF6">
              <w:rPr>
                <w:b w:val="0"/>
                <w:sz w:val="24"/>
                <w:szCs w:val="24"/>
              </w:rPr>
              <w:t>табл.по</w:t>
            </w:r>
            <w:proofErr w:type="spellEnd"/>
            <w:r w:rsidRPr="00BF6CF6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BF6CF6">
              <w:rPr>
                <w:b w:val="0"/>
                <w:sz w:val="24"/>
                <w:szCs w:val="24"/>
              </w:rPr>
              <w:t>русс.яз</w:t>
            </w:r>
            <w:proofErr w:type="spellEnd"/>
            <w:r w:rsidRPr="00BF6CF6">
              <w:rPr>
                <w:b w:val="0"/>
                <w:sz w:val="24"/>
                <w:szCs w:val="24"/>
              </w:rPr>
              <w:t xml:space="preserve">. </w:t>
            </w:r>
            <w:proofErr w:type="spellStart"/>
            <w:r w:rsidRPr="00BF6CF6">
              <w:rPr>
                <w:b w:val="0"/>
                <w:sz w:val="24"/>
                <w:szCs w:val="24"/>
              </w:rPr>
              <w:t>Орф</w:t>
            </w:r>
            <w:proofErr w:type="spellEnd"/>
            <w:proofErr w:type="gramStart"/>
            <w:r w:rsidRPr="00BF6CF6">
              <w:rPr>
                <w:b w:val="0"/>
                <w:sz w:val="24"/>
                <w:szCs w:val="24"/>
              </w:rPr>
              <w:t>. и</w:t>
            </w:r>
            <w:proofErr w:type="gramEnd"/>
            <w:r w:rsidRPr="00BF6CF6">
              <w:rPr>
                <w:b w:val="0"/>
                <w:sz w:val="24"/>
                <w:szCs w:val="24"/>
              </w:rPr>
              <w:t xml:space="preserve"> пункт. (</w:t>
            </w:r>
            <w:proofErr w:type="spellStart"/>
            <w:r w:rsidRPr="00BF6CF6">
              <w:rPr>
                <w:b w:val="0"/>
                <w:sz w:val="24"/>
                <w:szCs w:val="24"/>
              </w:rPr>
              <w:t>раздат.мат</w:t>
            </w:r>
            <w:proofErr w:type="spellEnd"/>
            <w:r w:rsidRPr="00BF6CF6"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69C" w:rsidRPr="00BF6CF6" w:rsidRDefault="00CD569C">
            <w:pPr>
              <w:jc w:val="center"/>
              <w:rPr>
                <w:b w:val="0"/>
                <w:sz w:val="24"/>
                <w:szCs w:val="24"/>
              </w:rPr>
            </w:pPr>
            <w:r w:rsidRPr="00BF6CF6">
              <w:rPr>
                <w:b w:val="0"/>
                <w:sz w:val="24"/>
                <w:szCs w:val="24"/>
              </w:rPr>
              <w:t>1</w:t>
            </w:r>
          </w:p>
        </w:tc>
      </w:tr>
    </w:tbl>
    <w:p w:rsidR="00113BB9" w:rsidRPr="00BF6CF6" w:rsidRDefault="00113BB9" w:rsidP="00446A2E">
      <w:pPr>
        <w:shd w:val="clear" w:color="auto" w:fill="FFFFFF"/>
        <w:spacing w:before="144" w:after="5"/>
        <w:rPr>
          <w:rFonts w:eastAsia="MS Mincho"/>
          <w:b w:val="0"/>
          <w:bCs w:val="0"/>
          <w:sz w:val="24"/>
          <w:szCs w:val="24"/>
          <w:lang w:eastAsia="ar-SA"/>
        </w:rPr>
      </w:pPr>
      <w:bookmarkStart w:id="0" w:name="_GoBack"/>
      <w:bookmarkEnd w:id="0"/>
    </w:p>
    <w:p w:rsidR="00CE7B09" w:rsidRPr="00BF6CF6" w:rsidRDefault="00CE7B09">
      <w:pPr>
        <w:rPr>
          <w:sz w:val="24"/>
          <w:szCs w:val="24"/>
        </w:rPr>
      </w:pPr>
    </w:p>
    <w:sectPr w:rsidR="00CE7B09" w:rsidRPr="00BF6CF6" w:rsidSect="002239EE">
      <w:type w:val="continuous"/>
      <w:pgSz w:w="11909" w:h="16834"/>
      <w:pgMar w:top="426" w:right="143" w:bottom="720" w:left="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D7D64"/>
    <w:multiLevelType w:val="hybridMultilevel"/>
    <w:tmpl w:val="88CA4E4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0EF39B2"/>
    <w:multiLevelType w:val="hybridMultilevel"/>
    <w:tmpl w:val="5A6E947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411492B"/>
    <w:multiLevelType w:val="hybridMultilevel"/>
    <w:tmpl w:val="5726A8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F63676E"/>
    <w:multiLevelType w:val="hybridMultilevel"/>
    <w:tmpl w:val="389410A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1E53B15"/>
    <w:multiLevelType w:val="hybridMultilevel"/>
    <w:tmpl w:val="C13CBF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1E0A2A"/>
    <w:multiLevelType w:val="hybridMultilevel"/>
    <w:tmpl w:val="E19480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165171"/>
    <w:multiLevelType w:val="hybridMultilevel"/>
    <w:tmpl w:val="4502F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03677BD"/>
    <w:multiLevelType w:val="hybridMultilevel"/>
    <w:tmpl w:val="44281D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796A0D"/>
    <w:multiLevelType w:val="hybridMultilevel"/>
    <w:tmpl w:val="3160A9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9C2E28"/>
    <w:multiLevelType w:val="hybridMultilevel"/>
    <w:tmpl w:val="DCB241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EA400DA"/>
    <w:multiLevelType w:val="hybridMultilevel"/>
    <w:tmpl w:val="CD8AE5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9"/>
  </w:num>
  <w:num w:numId="7">
    <w:abstractNumId w:val="10"/>
  </w:num>
  <w:num w:numId="8">
    <w:abstractNumId w:val="2"/>
  </w:num>
  <w:num w:numId="9">
    <w:abstractNumId w:val="7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6836"/>
    <w:rsid w:val="00002627"/>
    <w:rsid w:val="00003DCE"/>
    <w:rsid w:val="000448B8"/>
    <w:rsid w:val="000573F9"/>
    <w:rsid w:val="00057FCF"/>
    <w:rsid w:val="000A109C"/>
    <w:rsid w:val="000A592B"/>
    <w:rsid w:val="000B5021"/>
    <w:rsid w:val="000D1436"/>
    <w:rsid w:val="000E156D"/>
    <w:rsid w:val="000E3C61"/>
    <w:rsid w:val="000E69BD"/>
    <w:rsid w:val="000E6BF2"/>
    <w:rsid w:val="00102191"/>
    <w:rsid w:val="001066D6"/>
    <w:rsid w:val="00113BB9"/>
    <w:rsid w:val="00120B65"/>
    <w:rsid w:val="001255BD"/>
    <w:rsid w:val="0013198A"/>
    <w:rsid w:val="00157556"/>
    <w:rsid w:val="00160695"/>
    <w:rsid w:val="00183642"/>
    <w:rsid w:val="001C03BE"/>
    <w:rsid w:val="001C4B78"/>
    <w:rsid w:val="001C5CE3"/>
    <w:rsid w:val="001D1D90"/>
    <w:rsid w:val="001E08B7"/>
    <w:rsid w:val="00210579"/>
    <w:rsid w:val="00213F0A"/>
    <w:rsid w:val="002239EE"/>
    <w:rsid w:val="00225B26"/>
    <w:rsid w:val="002457F5"/>
    <w:rsid w:val="00245F01"/>
    <w:rsid w:val="00251211"/>
    <w:rsid w:val="002528B6"/>
    <w:rsid w:val="00254933"/>
    <w:rsid w:val="00256963"/>
    <w:rsid w:val="002A1F86"/>
    <w:rsid w:val="002D22C1"/>
    <w:rsid w:val="002E3CB6"/>
    <w:rsid w:val="00300658"/>
    <w:rsid w:val="00315248"/>
    <w:rsid w:val="003244FD"/>
    <w:rsid w:val="00336669"/>
    <w:rsid w:val="00363D37"/>
    <w:rsid w:val="00380FB5"/>
    <w:rsid w:val="00393DD0"/>
    <w:rsid w:val="003B3459"/>
    <w:rsid w:val="003B40F4"/>
    <w:rsid w:val="003B722E"/>
    <w:rsid w:val="003C6C8B"/>
    <w:rsid w:val="003D140B"/>
    <w:rsid w:val="003D3128"/>
    <w:rsid w:val="003D3684"/>
    <w:rsid w:val="003E7CD5"/>
    <w:rsid w:val="0040202C"/>
    <w:rsid w:val="004035C5"/>
    <w:rsid w:val="00414162"/>
    <w:rsid w:val="0043421C"/>
    <w:rsid w:val="004356E5"/>
    <w:rsid w:val="00435BD3"/>
    <w:rsid w:val="00435F60"/>
    <w:rsid w:val="00436057"/>
    <w:rsid w:val="00446A2E"/>
    <w:rsid w:val="00447EB2"/>
    <w:rsid w:val="004579B2"/>
    <w:rsid w:val="00472C14"/>
    <w:rsid w:val="00474C21"/>
    <w:rsid w:val="004966B6"/>
    <w:rsid w:val="004A0B46"/>
    <w:rsid w:val="004B0095"/>
    <w:rsid w:val="004B6E16"/>
    <w:rsid w:val="00530AE2"/>
    <w:rsid w:val="00563234"/>
    <w:rsid w:val="005676D9"/>
    <w:rsid w:val="00573FAA"/>
    <w:rsid w:val="00584DE4"/>
    <w:rsid w:val="005B5BAB"/>
    <w:rsid w:val="005C6CE4"/>
    <w:rsid w:val="00614599"/>
    <w:rsid w:val="006256D1"/>
    <w:rsid w:val="00634BAC"/>
    <w:rsid w:val="00647BDC"/>
    <w:rsid w:val="006514B9"/>
    <w:rsid w:val="0068559C"/>
    <w:rsid w:val="00692547"/>
    <w:rsid w:val="006A1AAE"/>
    <w:rsid w:val="006B2B06"/>
    <w:rsid w:val="006B7A60"/>
    <w:rsid w:val="006F053C"/>
    <w:rsid w:val="0070562A"/>
    <w:rsid w:val="007342C5"/>
    <w:rsid w:val="00744AFC"/>
    <w:rsid w:val="00754272"/>
    <w:rsid w:val="0075764B"/>
    <w:rsid w:val="0078261F"/>
    <w:rsid w:val="0079455D"/>
    <w:rsid w:val="007C6836"/>
    <w:rsid w:val="007E0218"/>
    <w:rsid w:val="007E0E78"/>
    <w:rsid w:val="007F591D"/>
    <w:rsid w:val="0080678C"/>
    <w:rsid w:val="0083603A"/>
    <w:rsid w:val="00851499"/>
    <w:rsid w:val="008556FF"/>
    <w:rsid w:val="008632A8"/>
    <w:rsid w:val="00864A42"/>
    <w:rsid w:val="0087709C"/>
    <w:rsid w:val="0088388E"/>
    <w:rsid w:val="0089626B"/>
    <w:rsid w:val="008A29A5"/>
    <w:rsid w:val="008C332C"/>
    <w:rsid w:val="008D42B3"/>
    <w:rsid w:val="008E76DB"/>
    <w:rsid w:val="008F6B6A"/>
    <w:rsid w:val="009116A1"/>
    <w:rsid w:val="0092156C"/>
    <w:rsid w:val="00925FDC"/>
    <w:rsid w:val="00933A52"/>
    <w:rsid w:val="00933D98"/>
    <w:rsid w:val="00941570"/>
    <w:rsid w:val="009522EE"/>
    <w:rsid w:val="009734B4"/>
    <w:rsid w:val="00981D5C"/>
    <w:rsid w:val="0099231F"/>
    <w:rsid w:val="009A5E2C"/>
    <w:rsid w:val="009B6CA1"/>
    <w:rsid w:val="009C4DCB"/>
    <w:rsid w:val="009F2F5A"/>
    <w:rsid w:val="00A025E5"/>
    <w:rsid w:val="00A30961"/>
    <w:rsid w:val="00A3324C"/>
    <w:rsid w:val="00A3480C"/>
    <w:rsid w:val="00A40CE4"/>
    <w:rsid w:val="00A452CE"/>
    <w:rsid w:val="00A553B5"/>
    <w:rsid w:val="00A708C3"/>
    <w:rsid w:val="00A819AC"/>
    <w:rsid w:val="00A94463"/>
    <w:rsid w:val="00AA223E"/>
    <w:rsid w:val="00AA3156"/>
    <w:rsid w:val="00AB1D0F"/>
    <w:rsid w:val="00AB7ED4"/>
    <w:rsid w:val="00AF0432"/>
    <w:rsid w:val="00B25DDF"/>
    <w:rsid w:val="00B64C34"/>
    <w:rsid w:val="00BB0828"/>
    <w:rsid w:val="00BE1339"/>
    <w:rsid w:val="00BF6CF6"/>
    <w:rsid w:val="00C45FB6"/>
    <w:rsid w:val="00C47DA6"/>
    <w:rsid w:val="00C6274A"/>
    <w:rsid w:val="00C64635"/>
    <w:rsid w:val="00C70E99"/>
    <w:rsid w:val="00C763E1"/>
    <w:rsid w:val="00C91AA4"/>
    <w:rsid w:val="00C963ED"/>
    <w:rsid w:val="00C96F36"/>
    <w:rsid w:val="00CA34F1"/>
    <w:rsid w:val="00CA6BEF"/>
    <w:rsid w:val="00CC1C3F"/>
    <w:rsid w:val="00CD17C8"/>
    <w:rsid w:val="00CD569C"/>
    <w:rsid w:val="00CE7B09"/>
    <w:rsid w:val="00D10741"/>
    <w:rsid w:val="00D11F17"/>
    <w:rsid w:val="00D40809"/>
    <w:rsid w:val="00D5092A"/>
    <w:rsid w:val="00D56A8E"/>
    <w:rsid w:val="00D94227"/>
    <w:rsid w:val="00DB0259"/>
    <w:rsid w:val="00E01CB6"/>
    <w:rsid w:val="00E17039"/>
    <w:rsid w:val="00E17B1E"/>
    <w:rsid w:val="00E325D5"/>
    <w:rsid w:val="00E52767"/>
    <w:rsid w:val="00E81993"/>
    <w:rsid w:val="00E835FC"/>
    <w:rsid w:val="00E96FF7"/>
    <w:rsid w:val="00EA7AB7"/>
    <w:rsid w:val="00EA7C9E"/>
    <w:rsid w:val="00EB79E3"/>
    <w:rsid w:val="00ED1A02"/>
    <w:rsid w:val="00EE33CE"/>
    <w:rsid w:val="00EF7866"/>
    <w:rsid w:val="00F03B70"/>
    <w:rsid w:val="00F05984"/>
    <w:rsid w:val="00F176D3"/>
    <w:rsid w:val="00F27672"/>
    <w:rsid w:val="00F65EBC"/>
    <w:rsid w:val="00F7297A"/>
    <w:rsid w:val="00F82792"/>
    <w:rsid w:val="00F86D01"/>
    <w:rsid w:val="00FA42A6"/>
    <w:rsid w:val="00FC342A"/>
    <w:rsid w:val="00FD554B"/>
    <w:rsid w:val="00FE1121"/>
    <w:rsid w:val="00FE5F26"/>
    <w:rsid w:val="00FF10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BA376F-67DB-485A-88AA-5E363EB89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B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36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9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</Pages>
  <Words>1003</Words>
  <Characters>5720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Татьяна</cp:lastModifiedBy>
  <cp:revision>13</cp:revision>
  <dcterms:created xsi:type="dcterms:W3CDTF">2014-01-23T17:45:00Z</dcterms:created>
  <dcterms:modified xsi:type="dcterms:W3CDTF">2021-03-14T11:35:00Z</dcterms:modified>
</cp:coreProperties>
</file>